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3" w:rsidRDefault="00F72560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F72560">
        <w:rPr>
          <w:rFonts w:eastAsia="方正小标宋简体" w:hint="eastAsia"/>
          <w:color w:val="000000"/>
          <w:sz w:val="44"/>
          <w:szCs w:val="44"/>
        </w:rPr>
        <w:t>关于</w:t>
      </w:r>
      <w:r w:rsidR="00640551">
        <w:rPr>
          <w:rFonts w:ascii="方正小标宋简体" w:eastAsia="方正小标宋简体" w:hAnsi="黑体" w:hint="eastAsia"/>
          <w:sz w:val="44"/>
          <w:szCs w:val="44"/>
        </w:rPr>
        <w:t>2022</w:t>
      </w:r>
      <w:r w:rsidR="00F71C43">
        <w:rPr>
          <w:rFonts w:ascii="方正小标宋简体" w:eastAsia="方正小标宋简体" w:hAnsi="黑体" w:hint="eastAsia"/>
          <w:sz w:val="44"/>
          <w:szCs w:val="44"/>
        </w:rPr>
        <w:t>年</w:t>
      </w:r>
      <w:r w:rsidR="00640551">
        <w:rPr>
          <w:rFonts w:ascii="方正小标宋简体" w:eastAsia="方正小标宋简体" w:hAnsi="黑体" w:hint="eastAsia"/>
          <w:sz w:val="44"/>
          <w:szCs w:val="44"/>
        </w:rPr>
        <w:t>区级示范家庭农场名单</w:t>
      </w:r>
      <w:r w:rsidRPr="00F72560">
        <w:rPr>
          <w:rFonts w:eastAsia="方正小标宋简体" w:hint="eastAsia"/>
          <w:color w:val="000000"/>
          <w:sz w:val="44"/>
          <w:szCs w:val="44"/>
        </w:rPr>
        <w:t>的公示</w:t>
      </w:r>
    </w:p>
    <w:p w:rsidR="00F72AC3" w:rsidRDefault="00F72AC3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A62FEA" w:rsidRPr="003C0AFA" w:rsidRDefault="00A62FEA" w:rsidP="00A62F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C0AFA">
        <w:rPr>
          <w:rFonts w:eastAsia="仿宋_GB2312" w:hint="eastAsia"/>
          <w:sz w:val="32"/>
          <w:szCs w:val="32"/>
        </w:rPr>
        <w:t>为加强示范带头引领，树立一批制度健全、运行规范、产业新颖、富有活力的家庭农场示范样板，推动相城区现代农业高质量发展，我局开展了区级示范家庭农场认定工作。经有关经营主体自愿申请、</w:t>
      </w:r>
      <w:r w:rsidR="00796637">
        <w:rPr>
          <w:rFonts w:ascii="仿宋_GB2312" w:eastAsia="仿宋_GB2312" w:hint="eastAsia"/>
          <w:sz w:val="32"/>
          <w:szCs w:val="32"/>
        </w:rPr>
        <w:t>所在地农业农村主管部门和政府初审同意</w:t>
      </w:r>
      <w:r w:rsidRPr="003C0AFA">
        <w:rPr>
          <w:rFonts w:eastAsia="仿宋_GB2312" w:hint="eastAsia"/>
          <w:sz w:val="32"/>
          <w:szCs w:val="32"/>
        </w:rPr>
        <w:t>、</w:t>
      </w:r>
      <w:r w:rsidRPr="003C0AFA">
        <w:rPr>
          <w:rFonts w:eastAsia="仿宋_GB2312"/>
          <w:sz w:val="32"/>
          <w:szCs w:val="32"/>
        </w:rPr>
        <w:t>局务会议通过</w:t>
      </w:r>
      <w:r w:rsidRPr="003C0AFA">
        <w:rPr>
          <w:rFonts w:eastAsia="仿宋_GB2312" w:hint="eastAsia"/>
          <w:sz w:val="32"/>
          <w:szCs w:val="32"/>
        </w:rPr>
        <w:t>等程序，拟认定相城区黄</w:t>
      </w:r>
      <w:proofErr w:type="gramStart"/>
      <w:r w:rsidRPr="003C0AFA">
        <w:rPr>
          <w:rFonts w:eastAsia="仿宋_GB2312" w:hint="eastAsia"/>
          <w:sz w:val="32"/>
          <w:szCs w:val="32"/>
        </w:rPr>
        <w:t>埭</w:t>
      </w:r>
      <w:proofErr w:type="gramEnd"/>
      <w:r w:rsidRPr="003C0AFA">
        <w:rPr>
          <w:rFonts w:eastAsia="仿宋_GB2312" w:hint="eastAsia"/>
          <w:sz w:val="32"/>
          <w:szCs w:val="32"/>
        </w:rPr>
        <w:t>镇吴明</w:t>
      </w:r>
      <w:proofErr w:type="gramStart"/>
      <w:r w:rsidRPr="003C0AFA">
        <w:rPr>
          <w:rFonts w:eastAsia="仿宋_GB2312" w:hint="eastAsia"/>
          <w:sz w:val="32"/>
          <w:szCs w:val="32"/>
        </w:rPr>
        <w:t>龙家庭</w:t>
      </w:r>
      <w:proofErr w:type="gramEnd"/>
      <w:r w:rsidRPr="003C0AFA">
        <w:rPr>
          <w:rFonts w:eastAsia="仿宋_GB2312" w:hint="eastAsia"/>
          <w:sz w:val="32"/>
          <w:szCs w:val="32"/>
        </w:rPr>
        <w:t>农场等</w:t>
      </w:r>
      <w:r w:rsidRPr="003C0AFA">
        <w:rPr>
          <w:rFonts w:eastAsia="仿宋_GB2312" w:hint="eastAsia"/>
          <w:sz w:val="32"/>
          <w:szCs w:val="32"/>
        </w:rPr>
        <w:t>143</w:t>
      </w:r>
      <w:r w:rsidRPr="003C0AFA">
        <w:rPr>
          <w:rFonts w:eastAsia="仿宋_GB2312" w:hint="eastAsia"/>
          <w:sz w:val="32"/>
          <w:szCs w:val="32"/>
        </w:rPr>
        <w:t>家家庭农场为区级示范家庭农场。</w:t>
      </w:r>
      <w:r w:rsidRPr="003C0AFA">
        <w:rPr>
          <w:rFonts w:eastAsia="仿宋_GB2312"/>
          <w:sz w:val="32"/>
          <w:szCs w:val="32"/>
        </w:rPr>
        <w:t>现将名单予以</w:t>
      </w:r>
      <w:r w:rsidRPr="003C0AFA">
        <w:rPr>
          <w:rFonts w:eastAsia="仿宋_GB2312" w:hint="eastAsia"/>
          <w:sz w:val="32"/>
          <w:szCs w:val="32"/>
        </w:rPr>
        <w:t>公示</w:t>
      </w:r>
      <w:r w:rsidRPr="003C0AFA">
        <w:rPr>
          <w:rFonts w:eastAsia="仿宋_GB2312"/>
          <w:sz w:val="32"/>
          <w:szCs w:val="32"/>
        </w:rPr>
        <w:t>。</w:t>
      </w:r>
      <w:r w:rsidRPr="003C0AFA">
        <w:rPr>
          <w:rFonts w:eastAsia="仿宋_GB2312" w:hint="eastAsia"/>
          <w:sz w:val="32"/>
          <w:szCs w:val="32"/>
        </w:rPr>
        <w:t xml:space="preserve"> </w:t>
      </w:r>
    </w:p>
    <w:p w:rsidR="00455A3B" w:rsidRDefault="00185D48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公示时间：</w:t>
      </w:r>
      <w:r w:rsidR="003C0AFA">
        <w:rPr>
          <w:rFonts w:eastAsia="仿宋_GB2312"/>
          <w:sz w:val="32"/>
          <w:szCs w:val="32"/>
        </w:rPr>
        <w:t>202</w:t>
      </w:r>
      <w:r w:rsidR="003C0AFA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 w:rsidR="00FB47E4">
        <w:rPr>
          <w:rFonts w:eastAsia="仿宋_GB2312" w:hint="eastAsia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 w:rsidR="008C26C4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日至</w:t>
      </w:r>
      <w:r w:rsidR="00FB47E4">
        <w:rPr>
          <w:rFonts w:eastAsia="仿宋_GB2312" w:hint="eastAsia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 w:rsidR="008C26C4">
        <w:rPr>
          <w:rFonts w:eastAsia="仿宋_GB2312" w:hint="eastAsia"/>
          <w:sz w:val="32"/>
          <w:szCs w:val="32"/>
        </w:rPr>
        <w:t>9</w:t>
      </w:r>
      <w:r w:rsidR="00455A3B">
        <w:rPr>
          <w:rFonts w:eastAsia="仿宋_GB2312"/>
          <w:sz w:val="32"/>
          <w:szCs w:val="32"/>
        </w:rPr>
        <w:t>日</w:t>
      </w:r>
      <w:r w:rsidR="00455A3B">
        <w:rPr>
          <w:rFonts w:eastAsia="仿宋_GB2312" w:hint="eastAsia"/>
          <w:sz w:val="32"/>
          <w:szCs w:val="32"/>
        </w:rPr>
        <w:t>。</w:t>
      </w:r>
    </w:p>
    <w:p w:rsidR="0040089E" w:rsidRDefault="00455A3B" w:rsidP="00455A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公示期间如有意见</w:t>
      </w:r>
      <w:r>
        <w:rPr>
          <w:rFonts w:eastAsia="仿宋_GB2312"/>
          <w:sz w:val="32"/>
          <w:szCs w:val="32"/>
        </w:rPr>
        <w:t>，</w:t>
      </w:r>
      <w:r w:rsidRPr="00455A3B">
        <w:rPr>
          <w:rFonts w:eastAsia="仿宋_GB2312" w:hint="eastAsia"/>
          <w:sz w:val="32"/>
          <w:szCs w:val="32"/>
        </w:rPr>
        <w:t>请向</w:t>
      </w:r>
      <w:proofErr w:type="gramStart"/>
      <w:r w:rsidRPr="00455A3B">
        <w:rPr>
          <w:rFonts w:eastAsia="仿宋_GB2312" w:hint="eastAsia"/>
          <w:sz w:val="32"/>
          <w:szCs w:val="32"/>
        </w:rPr>
        <w:t>局现代</w:t>
      </w:r>
      <w:proofErr w:type="gramEnd"/>
      <w:r w:rsidRPr="00455A3B">
        <w:rPr>
          <w:rFonts w:eastAsia="仿宋_GB2312" w:hint="eastAsia"/>
          <w:sz w:val="32"/>
          <w:szCs w:val="32"/>
        </w:rPr>
        <w:t>农业发展科反映</w:t>
      </w:r>
      <w:r w:rsidR="0040089E">
        <w:rPr>
          <w:rFonts w:eastAsia="仿宋_GB2312" w:hint="eastAsia"/>
          <w:sz w:val="32"/>
          <w:szCs w:val="32"/>
        </w:rPr>
        <w:t>。</w:t>
      </w:r>
    </w:p>
    <w:p w:rsidR="00F72AC3" w:rsidRDefault="00455A3B" w:rsidP="00455A3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监督</w:t>
      </w:r>
      <w:r w:rsidR="00185D48">
        <w:rPr>
          <w:rFonts w:eastAsia="仿宋_GB2312"/>
          <w:sz w:val="32"/>
          <w:szCs w:val="32"/>
        </w:rPr>
        <w:t>电话：</w:t>
      </w:r>
      <w:r w:rsidR="00185D48">
        <w:rPr>
          <w:rFonts w:eastAsia="仿宋_GB2312"/>
          <w:sz w:val="32"/>
          <w:szCs w:val="32"/>
        </w:rPr>
        <w:t>0512-</w:t>
      </w:r>
      <w:r w:rsidR="00796637">
        <w:rPr>
          <w:rFonts w:eastAsia="仿宋_GB2312" w:hint="eastAsia"/>
          <w:sz w:val="32"/>
          <w:szCs w:val="32"/>
        </w:rPr>
        <w:t>85182651</w:t>
      </w:r>
      <w:r w:rsidR="00555515">
        <w:rPr>
          <w:rFonts w:eastAsia="仿宋_GB2312" w:hint="eastAsia"/>
          <w:sz w:val="32"/>
          <w:szCs w:val="32"/>
        </w:rPr>
        <w:t>。</w:t>
      </w:r>
    </w:p>
    <w:p w:rsidR="00546F12" w:rsidRDefault="00185D48" w:rsidP="003C0AF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  <w:r w:rsidR="003C0AFA" w:rsidRPr="003C0AFA">
        <w:rPr>
          <w:rFonts w:eastAsia="仿宋_GB2312" w:hint="eastAsia"/>
          <w:sz w:val="32"/>
          <w:szCs w:val="32"/>
        </w:rPr>
        <w:t>2022</w:t>
      </w:r>
      <w:r w:rsidR="003C0AFA" w:rsidRPr="003C0AFA">
        <w:rPr>
          <w:rFonts w:eastAsia="仿宋_GB2312" w:hint="eastAsia"/>
          <w:sz w:val="32"/>
          <w:szCs w:val="32"/>
        </w:rPr>
        <w:t>年区级示范家庭农场名单</w:t>
      </w:r>
    </w:p>
    <w:p w:rsidR="00546F12" w:rsidRDefault="00546F12">
      <w:pPr>
        <w:spacing w:line="600" w:lineRule="exact"/>
        <w:ind w:firstLineChars="1700" w:firstLine="5440"/>
        <w:rPr>
          <w:rFonts w:eastAsia="仿宋_GB2312"/>
          <w:sz w:val="32"/>
          <w:szCs w:val="32"/>
        </w:rPr>
      </w:pPr>
    </w:p>
    <w:p w:rsidR="00F72AC3" w:rsidRDefault="00546F12" w:rsidP="00F62935">
      <w:pPr>
        <w:spacing w:line="600" w:lineRule="exact"/>
        <w:ind w:firstLineChars="1500" w:firstLine="4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相城区</w:t>
      </w:r>
      <w:r w:rsidR="00185D48">
        <w:rPr>
          <w:rFonts w:eastAsia="仿宋_GB2312"/>
          <w:sz w:val="32"/>
          <w:szCs w:val="32"/>
        </w:rPr>
        <w:t>农业农村局</w:t>
      </w:r>
    </w:p>
    <w:p w:rsidR="00F72AC3" w:rsidRDefault="00185D48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 w:rsidR="00F62935">
        <w:rPr>
          <w:rFonts w:eastAsia="仿宋_GB2312"/>
          <w:sz w:val="32"/>
          <w:szCs w:val="32"/>
        </w:rPr>
        <w:t xml:space="preserve">                          </w:t>
      </w:r>
      <w:r w:rsidR="00F62935">
        <w:rPr>
          <w:rFonts w:eastAsia="仿宋_GB2312" w:hint="eastAsia"/>
          <w:sz w:val="32"/>
          <w:szCs w:val="32"/>
        </w:rPr>
        <w:t xml:space="preserve"> </w:t>
      </w:r>
      <w:r w:rsidR="00F62935">
        <w:rPr>
          <w:rFonts w:eastAsia="仿宋_GB2312"/>
          <w:sz w:val="32"/>
          <w:szCs w:val="32"/>
        </w:rPr>
        <w:t xml:space="preserve"> </w:t>
      </w:r>
      <w:r w:rsidR="003C0AFA">
        <w:rPr>
          <w:rFonts w:eastAsia="仿宋_GB2312"/>
          <w:sz w:val="32"/>
          <w:szCs w:val="32"/>
        </w:rPr>
        <w:t>202</w:t>
      </w:r>
      <w:r w:rsidR="003C0AFA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 w:rsidR="008C26C4">
        <w:rPr>
          <w:rFonts w:eastAsia="仿宋_GB2312" w:hint="eastAsia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 w:rsidR="008C26C4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日</w:t>
      </w:r>
    </w:p>
    <w:p w:rsidR="00F12F27" w:rsidRDefault="00F12F27" w:rsidP="003C0AFA">
      <w:pPr>
        <w:widowControl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F12F27" w:rsidRDefault="00F12F27" w:rsidP="003C0AFA">
      <w:pPr>
        <w:widowControl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F12F27" w:rsidRDefault="00F12F27" w:rsidP="003C0AFA">
      <w:pPr>
        <w:widowControl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F12F27" w:rsidRDefault="00F12F27" w:rsidP="003C0AFA">
      <w:pPr>
        <w:widowControl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F12F27" w:rsidRDefault="00F12F27" w:rsidP="003C0AFA">
      <w:pPr>
        <w:widowControl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F12F27" w:rsidRDefault="00F12F27" w:rsidP="003C0AFA">
      <w:pPr>
        <w:widowControl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3C0AFA" w:rsidRPr="00EC267D" w:rsidRDefault="003C0AFA" w:rsidP="003C0AFA">
      <w:pPr>
        <w:widowControl/>
        <w:rPr>
          <w:rFonts w:ascii="黑体" w:eastAsia="黑体" w:hAnsi="黑体"/>
          <w:color w:val="000000"/>
          <w:kern w:val="0"/>
          <w:sz w:val="32"/>
          <w:szCs w:val="32"/>
        </w:rPr>
      </w:pPr>
      <w:r w:rsidRPr="00EC267D">
        <w:rPr>
          <w:rFonts w:ascii="黑体" w:eastAsia="黑体" w:hAnsi="黑体"/>
          <w:color w:val="000000"/>
          <w:kern w:val="0"/>
          <w:sz w:val="32"/>
          <w:szCs w:val="32"/>
        </w:rPr>
        <w:lastRenderedPageBreak/>
        <w:t>附件</w:t>
      </w:r>
    </w:p>
    <w:p w:rsidR="003C0AFA" w:rsidRDefault="003C0AFA" w:rsidP="003C0AFA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2022年区级示范家庭农场名单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1650"/>
        <w:gridCol w:w="4678"/>
        <w:gridCol w:w="1134"/>
      </w:tblGrid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580" w:lineRule="exact"/>
              <w:jc w:val="center"/>
              <w:rPr>
                <w:rFonts w:ascii="黑体" w:eastAsia="黑体" w:hAnsi="黑体"/>
                <w:spacing w:val="-4"/>
                <w:sz w:val="32"/>
                <w:szCs w:val="32"/>
              </w:rPr>
            </w:pPr>
            <w:r w:rsidRPr="00ED3F84">
              <w:rPr>
                <w:rFonts w:ascii="黑体" w:eastAsia="黑体" w:hAnsi="黑体" w:hint="eastAsia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650" w:type="dxa"/>
            <w:vAlign w:val="center"/>
          </w:tcPr>
          <w:p w:rsidR="003C0AFA" w:rsidRPr="00ED3F84" w:rsidRDefault="003C0AFA" w:rsidP="00E43C42">
            <w:pPr>
              <w:spacing w:line="580" w:lineRule="exact"/>
              <w:jc w:val="center"/>
              <w:rPr>
                <w:rFonts w:ascii="黑体" w:eastAsia="黑体" w:hAnsi="黑体"/>
                <w:spacing w:val="-4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pacing w:val="-4"/>
                <w:sz w:val="32"/>
                <w:szCs w:val="32"/>
              </w:rPr>
              <w:t>乡镇</w:t>
            </w: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pacing w:line="580" w:lineRule="exact"/>
              <w:jc w:val="center"/>
              <w:rPr>
                <w:rFonts w:ascii="黑体" w:eastAsia="黑体" w:hAnsi="黑体"/>
                <w:spacing w:val="-4"/>
                <w:sz w:val="32"/>
                <w:szCs w:val="32"/>
              </w:rPr>
            </w:pPr>
            <w:r w:rsidRPr="00ED3F84">
              <w:rPr>
                <w:rFonts w:ascii="黑体" w:eastAsia="黑体" w:hAnsi="黑体" w:hint="eastAsia"/>
                <w:spacing w:val="-4"/>
                <w:sz w:val="32"/>
                <w:szCs w:val="32"/>
              </w:rPr>
              <w:t>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580" w:lineRule="exact"/>
              <w:jc w:val="center"/>
              <w:rPr>
                <w:rFonts w:ascii="黑体" w:eastAsia="黑体" w:hAnsi="黑体"/>
                <w:spacing w:val="-4"/>
                <w:sz w:val="32"/>
                <w:szCs w:val="32"/>
              </w:rPr>
            </w:pPr>
            <w:r w:rsidRPr="00ED3F84">
              <w:rPr>
                <w:rFonts w:ascii="黑体" w:eastAsia="黑体" w:hAnsi="黑体" w:hint="eastAsia"/>
                <w:spacing w:val="-4"/>
                <w:sz w:val="32"/>
                <w:szCs w:val="32"/>
              </w:rPr>
              <w:t>产业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650" w:type="dxa"/>
            <w:vMerge w:val="restart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黄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埭</w:t>
            </w:r>
            <w:proofErr w:type="gramEnd"/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相城区黄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镇吴明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龙家庭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相城区黄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埭镇施育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新家庭农场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相城区黄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埭镇顾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小弟家庭农场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相城区黄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镇袁其明家庭农场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1650" w:type="dxa"/>
            <w:vMerge w:val="restart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漕湖</w:t>
            </w: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苏州漕湖晨旭家庭农场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苏州漕湖苏森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源家庭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蔬菜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7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苏州漕湖才良家庭农场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蔬菜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8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苏州漕湖永元家庭农场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蔬菜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9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苏州漕湖卫男家庭农场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napToGrid w:val="0"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蔬菜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10</w:t>
            </w:r>
          </w:p>
        </w:tc>
        <w:tc>
          <w:tcPr>
            <w:tcW w:w="1650" w:type="dxa"/>
            <w:vMerge w:val="restart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望亭</w:t>
            </w: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</w:t>
            </w:r>
            <w:proofErr w:type="gramStart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亭吴凤峰家庭</w:t>
            </w:r>
            <w:proofErr w:type="gramEnd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11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</w:t>
            </w:r>
            <w:proofErr w:type="gramStart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亭吴福坤家庭</w:t>
            </w:r>
            <w:proofErr w:type="gramEnd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望亭冯祥金家庭农场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13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望亭吴炳琪家庭农场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14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</w:t>
            </w:r>
            <w:proofErr w:type="gramStart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亭吴静兰家庭</w:t>
            </w:r>
            <w:proofErr w:type="gramEnd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园艺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15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望亭柯杨生家庭农场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16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proofErr w:type="gramStart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望亭王成文</w:t>
            </w:r>
            <w:proofErr w:type="gramEnd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17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</w:t>
            </w:r>
            <w:proofErr w:type="gramStart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亭杨连兵家庭</w:t>
            </w:r>
            <w:proofErr w:type="gramEnd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18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proofErr w:type="gramStart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望亭惠其</w:t>
            </w:r>
            <w:proofErr w:type="gramEnd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良家庭农场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19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</w:t>
            </w:r>
            <w:proofErr w:type="gramStart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亭曹武家庭</w:t>
            </w:r>
            <w:proofErr w:type="gramEnd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园艺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20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</w:t>
            </w:r>
            <w:proofErr w:type="gramStart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亭朱敏华家庭</w:t>
            </w:r>
            <w:proofErr w:type="gramEnd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21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</w:t>
            </w:r>
            <w:proofErr w:type="gramStart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亭包庆</w:t>
            </w:r>
            <w:proofErr w:type="gramEnd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明家庭农场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22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</w:t>
            </w:r>
            <w:proofErr w:type="gramStart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亭陆志诚家庭</w:t>
            </w:r>
            <w:proofErr w:type="gramEnd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蔬菜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23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望亭王旦家庭农场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蔬菜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24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proofErr w:type="gramStart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望亭毕光华</w:t>
            </w:r>
            <w:proofErr w:type="gramEnd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25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望亭肖丽峰家庭农场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26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望</w:t>
            </w:r>
            <w:proofErr w:type="gramStart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亭张国萍家庭</w:t>
            </w:r>
            <w:proofErr w:type="gramEnd"/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pStyle w:val="Other10"/>
              <w:spacing w:line="360" w:lineRule="exact"/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 w:rsidRPr="00ED3F84">
              <w:rPr>
                <w:rFonts w:ascii="仿宋_GB2312" w:eastAsia="仿宋_GB2312" w:hAnsi="Times New Roman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园艺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27</w:t>
            </w:r>
          </w:p>
        </w:tc>
        <w:tc>
          <w:tcPr>
            <w:tcW w:w="1650" w:type="dxa"/>
            <w:vMerge w:val="restart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北桥</w:t>
            </w: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北桥周冬明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28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相城区北桥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周银平家庭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粮食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29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北桥街道丰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泾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村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徐习航家庭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蔬菜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北桥街道丰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泾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村杨仲文家庭农场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蔬菜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31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北桥街道丰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泾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村陈永利家庭农场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蔬菜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32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北桥街道丰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泾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村邱长祥家庭农场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蔬菜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33</w:t>
            </w:r>
          </w:p>
        </w:tc>
        <w:tc>
          <w:tcPr>
            <w:tcW w:w="1650" w:type="dxa"/>
            <w:vMerge w:val="restart"/>
            <w:vAlign w:val="center"/>
          </w:tcPr>
          <w:p w:rsidR="003C0AFA" w:rsidRPr="00610620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太平</w:t>
            </w:r>
          </w:p>
        </w:tc>
        <w:tc>
          <w:tcPr>
            <w:tcW w:w="4678" w:type="dxa"/>
            <w:vAlign w:val="center"/>
          </w:tcPr>
          <w:p w:rsidR="003C0AFA" w:rsidRPr="00610620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10620">
              <w:rPr>
                <w:rFonts w:ascii="仿宋_GB2312" w:hint="eastAsia"/>
                <w:sz w:val="28"/>
                <w:szCs w:val="28"/>
              </w:rPr>
              <w:t>苏州市高思法家庭农场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10620">
              <w:rPr>
                <w:rFonts w:ascii="仿宋_GB2312" w:hint="eastAsia"/>
                <w:sz w:val="28"/>
                <w:szCs w:val="28"/>
              </w:rPr>
              <w:t>蔬菜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34</w:t>
            </w:r>
          </w:p>
        </w:tc>
        <w:tc>
          <w:tcPr>
            <w:tcW w:w="1650" w:type="dxa"/>
            <w:vMerge/>
            <w:vAlign w:val="center"/>
          </w:tcPr>
          <w:p w:rsidR="003C0AFA" w:rsidRPr="00610620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10620">
              <w:rPr>
                <w:rFonts w:ascii="仿宋_GB2312" w:hint="eastAsia"/>
                <w:sz w:val="28"/>
                <w:szCs w:val="28"/>
              </w:rPr>
              <w:t>苏州市翁建</w:t>
            </w:r>
            <w:proofErr w:type="gramStart"/>
            <w:r w:rsidRPr="00610620">
              <w:rPr>
                <w:rFonts w:ascii="仿宋_GB2312" w:hint="eastAsia"/>
                <w:sz w:val="28"/>
                <w:szCs w:val="28"/>
              </w:rPr>
              <w:t>东家庭</w:t>
            </w:r>
            <w:proofErr w:type="gramEnd"/>
            <w:r w:rsidRPr="00610620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10620">
              <w:rPr>
                <w:rFonts w:ascii="仿宋_GB2312" w:hint="eastAsia"/>
                <w:sz w:val="28"/>
                <w:szCs w:val="28"/>
              </w:rPr>
              <w:t>蔬菜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35</w:t>
            </w:r>
          </w:p>
        </w:tc>
        <w:tc>
          <w:tcPr>
            <w:tcW w:w="1650" w:type="dxa"/>
            <w:vMerge/>
            <w:vAlign w:val="center"/>
          </w:tcPr>
          <w:p w:rsidR="003C0AFA" w:rsidRPr="00610620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10620">
              <w:rPr>
                <w:rFonts w:ascii="仿宋_GB2312" w:hint="eastAsia"/>
                <w:sz w:val="28"/>
                <w:szCs w:val="28"/>
              </w:rPr>
              <w:t>苏州市星之</w:t>
            </w:r>
            <w:proofErr w:type="gramStart"/>
            <w:r w:rsidRPr="00610620">
              <w:rPr>
                <w:rFonts w:ascii="仿宋_GB2312" w:hint="eastAsia"/>
                <w:sz w:val="28"/>
                <w:szCs w:val="28"/>
              </w:rPr>
              <w:t>火家庭</w:t>
            </w:r>
            <w:proofErr w:type="gramEnd"/>
            <w:r w:rsidRPr="00610620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10620">
              <w:rPr>
                <w:rFonts w:ascii="仿宋_GB2312" w:hint="eastAsia"/>
                <w:sz w:val="28"/>
                <w:szCs w:val="28"/>
              </w:rPr>
              <w:t>蔬菜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36</w:t>
            </w:r>
          </w:p>
        </w:tc>
        <w:tc>
          <w:tcPr>
            <w:tcW w:w="1650" w:type="dxa"/>
            <w:vMerge/>
            <w:vAlign w:val="center"/>
          </w:tcPr>
          <w:p w:rsidR="003C0AFA" w:rsidRPr="00610620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10620">
              <w:rPr>
                <w:rFonts w:ascii="仿宋_GB2312" w:hint="eastAsia"/>
                <w:sz w:val="28"/>
                <w:szCs w:val="28"/>
              </w:rPr>
              <w:t>苏州市阿贵家庭农场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10620">
              <w:rPr>
                <w:rFonts w:ascii="仿宋_GB2312" w:hint="eastAsia"/>
                <w:sz w:val="28"/>
                <w:szCs w:val="28"/>
              </w:rPr>
              <w:t>蔬菜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37</w:t>
            </w:r>
          </w:p>
        </w:tc>
        <w:tc>
          <w:tcPr>
            <w:tcW w:w="1650" w:type="dxa"/>
            <w:vMerge/>
            <w:vAlign w:val="center"/>
          </w:tcPr>
          <w:p w:rsidR="003C0AFA" w:rsidRPr="00610620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10620">
              <w:rPr>
                <w:rFonts w:ascii="仿宋_GB2312" w:hint="eastAsia"/>
                <w:sz w:val="28"/>
                <w:szCs w:val="28"/>
              </w:rPr>
              <w:t>苏州市瑞水源家庭农场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10620">
              <w:rPr>
                <w:rFonts w:ascii="仿宋_GB2312" w:hint="eastAsia"/>
                <w:sz w:val="28"/>
                <w:szCs w:val="28"/>
              </w:rPr>
              <w:t>园艺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38</w:t>
            </w:r>
          </w:p>
        </w:tc>
        <w:tc>
          <w:tcPr>
            <w:tcW w:w="1650" w:type="dxa"/>
            <w:vMerge/>
            <w:vAlign w:val="center"/>
          </w:tcPr>
          <w:p w:rsidR="003C0AFA" w:rsidRPr="00610620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10620">
              <w:rPr>
                <w:rFonts w:ascii="仿宋_GB2312" w:hint="eastAsia"/>
                <w:sz w:val="28"/>
                <w:szCs w:val="28"/>
              </w:rPr>
              <w:t>苏州市开心果园农场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10620">
              <w:rPr>
                <w:rFonts w:ascii="仿宋_GB2312" w:hint="eastAsia"/>
                <w:sz w:val="28"/>
                <w:szCs w:val="28"/>
              </w:rPr>
              <w:t>园艺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39</w:t>
            </w:r>
          </w:p>
        </w:tc>
        <w:tc>
          <w:tcPr>
            <w:tcW w:w="1650" w:type="dxa"/>
            <w:vMerge/>
            <w:vAlign w:val="center"/>
          </w:tcPr>
          <w:p w:rsidR="003C0AFA" w:rsidRPr="00610620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10620">
              <w:rPr>
                <w:rFonts w:ascii="仿宋_GB2312" w:hint="eastAsia"/>
                <w:sz w:val="28"/>
                <w:szCs w:val="28"/>
              </w:rPr>
              <w:t>苏州市</w:t>
            </w:r>
            <w:proofErr w:type="gramStart"/>
            <w:r w:rsidRPr="00610620">
              <w:rPr>
                <w:rFonts w:ascii="仿宋_GB2312" w:hint="eastAsia"/>
                <w:sz w:val="28"/>
                <w:szCs w:val="28"/>
              </w:rPr>
              <w:t>俞</w:t>
            </w:r>
            <w:proofErr w:type="gramEnd"/>
            <w:r w:rsidRPr="00610620">
              <w:rPr>
                <w:rFonts w:ascii="仿宋_GB2312" w:hint="eastAsia"/>
                <w:sz w:val="28"/>
                <w:szCs w:val="28"/>
              </w:rPr>
              <w:t>海龙家庭农场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610620">
              <w:rPr>
                <w:rFonts w:ascii="仿宋_GB2312" w:hint="eastAsia"/>
                <w:sz w:val="28"/>
                <w:szCs w:val="28"/>
              </w:rPr>
              <w:t>园艺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40</w:t>
            </w:r>
          </w:p>
        </w:tc>
        <w:tc>
          <w:tcPr>
            <w:tcW w:w="1650" w:type="dxa"/>
            <w:vMerge w:val="restart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度假区（阳澄湖镇）</w:t>
            </w: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相城区阳澄湖镇沈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纪林家庭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41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殷云兴家庭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42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相城区阳澄湖镇范云妹家庭农场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43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相城区阳澄湖镇朱伟明家庭农场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44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相城区阳澄湖镇范宝弟家庭农场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45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梁云保家庭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46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阳澄湖镇戴雪男家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47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相城区阳澄湖镇孙寿金家庭农场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48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相城区阳澄湖镇戴建明家庭农场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49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相城区阳澄湖镇沈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云兴家庭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50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相城区阳澄湖镇杭福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元家庭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51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相城区阳澄湖镇徐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白弟家庭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52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相城区阳澄湖镇赵国龙家庭农场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53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相城区阳澄湖镇周金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根家庭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54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相城区阳澄湖镇倪小弟家庭农场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55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相城区阳澄湖镇殷雪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荣家庭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56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相城区阳澄湖镇杨雪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林家庭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57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相城区阳澄湖镇杨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吉秀家庭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58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相城区阳澄湖镇王厚斌家庭农场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59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相城区阳澄湖镇赵丽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萍家庭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60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相城区阳澄湖镇王惠芳家庭农场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61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相城区阳澄湖镇沈国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兴家庭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62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阳澄湖镇殷梅生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63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阳澄湖镇顾梅英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lastRenderedPageBreak/>
              <w:t>64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相城区阳澄湖镇赵龙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兴家庭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65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相城区阳澄湖镇张金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荣家庭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66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相城区阳澄湖镇向建中家庭农场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67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相城区阳澄湖镇张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巧根家庭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68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相城区阳澄湖镇李亚英家庭农场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69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相城区阳澄湖镇梁丽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萍家庭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70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相城区阳澄湖镇周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纪泉家庭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71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相城区阳澄湖镇殷雪良家庭农场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72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相城区阳澄湖镇殷林生家庭农场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73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相城区阳澄湖镇周小琴家庭农场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74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相城区阳澄湖镇赵龙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仁家庭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75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相城区阳澄湖镇周阿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根家庭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76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相城区阳澄湖镇袁娟家庭农场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77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相城区阳澄湖镇沈迎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迎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78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相城区阳澄湖镇狄阿东家庭农场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79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相城区阳澄湖镇梅玉林家庭农场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80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相城区阳澄湖镇杨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雪东家庭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81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相城区阳澄湖镇张国民家庭农场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82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朱贞珍家庭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83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相城区阳澄湖镇蒋金荣家庭农场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84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相城区阳澄湖镇杨卫民家庭农场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85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殷雪福家庭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86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相城区阳澄湖镇周丽娜家庭农场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87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相城区阳澄湖镇范宝男家庭农场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88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相城区阳澄湖镇王祥弟家庭农场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89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相城区阳澄湖镇杨泉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根家庭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90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相城区阳澄湖镇杨吉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元家庭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91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相城区阳澄湖镇潘尔强家庭农场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92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相城区阳澄湖镇沈伟家庭农场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93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相城区阳澄湖镇蒋威家庭农场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94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相城区阳澄湖镇戴晴家庭农场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95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相城区阳澄湖镇张文斌家庭农场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96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相城区阳澄湖镇沈国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忠家庭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97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相城区阳澄湖镇史兴男家庭农场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lastRenderedPageBreak/>
              <w:t>98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相城区阳澄湖镇朱锋家庭农场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99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相城区阳澄湖镇朱冬华家庭农场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100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相城区阳澄湖镇徐晓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华家庭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101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相城区阳澄湖镇夏中家庭农场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102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相城区阳澄湖镇邢惠明家庭农场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103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相城区阳澄湖镇史永兴家庭农场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104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相城区阳澄湖镇钱永元家庭农场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105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相城区阳澄湖镇陈月明家庭农场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106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相城区阳澄湖镇俞建华家庭农场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107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相城区阳澄湖镇顾兴元家庭农场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108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相城区阳澄湖镇钱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紧根家庭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109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相城区阳澄湖镇钱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全六家庭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110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相城区阳澄湖镇许建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华家庭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111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阳澄湖镇钱永明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112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相城区阳澄湖镇殷明家庭农场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113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相城区阳澄湖镇夏东家庭农场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114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钱林元家庭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115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相城区阳澄湖镇俞健家庭农场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116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相城区阳澄湖镇何福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忠家庭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117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相城区阳澄湖镇杨春华家庭农场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118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相城区阳澄湖镇陆福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根家庭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119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相城区阳澄湖镇陈银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龙家庭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120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尤建青家庭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121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相城区阳澄湖镇胡金林家庭农场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122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相城区阳澄湖镇陈明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华家庭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123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相城区阳澄湖镇朱崇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智家庭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124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相城区阳澄湖镇史红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卫家庭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125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相城区阳澄湖镇杨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维雪家庭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126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马雪坤家庭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127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相城区阳澄湖镇徐鸿家庭农场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128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相城区阳澄湖镇刘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生元家庭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129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相城区阳澄湖镇高卫东家庭农场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130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殷阿四家庭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131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相城区阳澄湖镇孙玉祺家庭农场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lastRenderedPageBreak/>
              <w:t>132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相城区阳澄湖镇钱红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伟家庭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133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相城区阳澄湖镇俞建平家庭农场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134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相城区阳澄湖镇葛红新家庭农场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135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相城区阳澄湖镇孙元家庭农场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136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相城区阳澄湖镇俞建龙家庭农场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137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相城区阳澄湖镇马兴华家庭农场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138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相城区阳澄湖镇马林泉家庭农场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139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相城区阳澄湖镇张福明家庭农场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140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相城区阳澄湖镇刘水生家庭农场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141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相城区阳澄湖镇刘水</w:t>
            </w:r>
            <w:proofErr w:type="gramStart"/>
            <w:r w:rsidRPr="00ED3F84">
              <w:rPr>
                <w:rFonts w:ascii="仿宋_GB2312" w:hint="eastAsia"/>
                <w:sz w:val="28"/>
                <w:szCs w:val="28"/>
              </w:rPr>
              <w:t>根家庭</w:t>
            </w:r>
            <w:proofErr w:type="gramEnd"/>
            <w:r w:rsidRPr="00ED3F84">
              <w:rPr>
                <w:rFonts w:ascii="仿宋_GB2312" w:hint="eastAsia"/>
                <w:sz w:val="28"/>
                <w:szCs w:val="28"/>
              </w:rPr>
              <w:t>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142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相城区阳澄湖镇吴建明家庭农场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  <w:tr w:rsidR="003C0AFA" w:rsidRPr="00ED3F84" w:rsidTr="00E43C42">
        <w:trPr>
          <w:jc w:val="center"/>
        </w:trPr>
        <w:tc>
          <w:tcPr>
            <w:tcW w:w="1010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143</w:t>
            </w:r>
          </w:p>
        </w:tc>
        <w:tc>
          <w:tcPr>
            <w:tcW w:w="1650" w:type="dxa"/>
            <w:vMerge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C0AFA" w:rsidRPr="00ED3F84" w:rsidRDefault="003C0AFA" w:rsidP="00E43C42">
            <w:pPr>
              <w:widowControl/>
              <w:spacing w:line="360" w:lineRule="exact"/>
              <w:jc w:val="center"/>
              <w:textAlignment w:val="bottom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相城区阳澄湖镇史华星家庭农场</w:t>
            </w:r>
          </w:p>
        </w:tc>
        <w:tc>
          <w:tcPr>
            <w:tcW w:w="1134" w:type="dxa"/>
            <w:vAlign w:val="center"/>
          </w:tcPr>
          <w:p w:rsidR="003C0AFA" w:rsidRPr="00ED3F84" w:rsidRDefault="003C0AFA" w:rsidP="00E43C42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D3F84">
              <w:rPr>
                <w:rFonts w:ascii="仿宋_GB2312" w:hint="eastAsia"/>
                <w:sz w:val="28"/>
                <w:szCs w:val="28"/>
              </w:rPr>
              <w:t>水产</w:t>
            </w:r>
          </w:p>
        </w:tc>
      </w:tr>
    </w:tbl>
    <w:p w:rsidR="003C0AFA" w:rsidRPr="003C6E39" w:rsidRDefault="003C0AFA" w:rsidP="003C0AFA">
      <w:pPr>
        <w:spacing w:line="580" w:lineRule="exact"/>
        <w:rPr>
          <w:spacing w:val="-4"/>
          <w:sz w:val="28"/>
          <w:szCs w:val="28"/>
        </w:rPr>
      </w:pPr>
    </w:p>
    <w:p w:rsidR="00546F12" w:rsidRDefault="00546F12">
      <w:pPr>
        <w:widowControl/>
        <w:rPr>
          <w:rFonts w:eastAsia="仿宋_GB2312"/>
          <w:color w:val="000000"/>
          <w:kern w:val="0"/>
          <w:sz w:val="32"/>
          <w:szCs w:val="32"/>
        </w:rPr>
      </w:pPr>
    </w:p>
    <w:p w:rsidR="00CC0919" w:rsidRDefault="00CC0919">
      <w:pPr>
        <w:widowControl/>
        <w:rPr>
          <w:rFonts w:eastAsia="仿宋_GB2312"/>
          <w:color w:val="000000"/>
          <w:kern w:val="0"/>
          <w:sz w:val="32"/>
          <w:szCs w:val="32"/>
        </w:rPr>
      </w:pPr>
    </w:p>
    <w:p w:rsidR="00CC0919" w:rsidRDefault="00CC0919">
      <w:pPr>
        <w:widowControl/>
        <w:rPr>
          <w:rFonts w:eastAsia="仿宋_GB2312"/>
          <w:color w:val="000000"/>
          <w:kern w:val="0"/>
          <w:sz w:val="32"/>
          <w:szCs w:val="32"/>
        </w:rPr>
      </w:pPr>
    </w:p>
    <w:p w:rsidR="00CC0919" w:rsidRDefault="00CC0919">
      <w:pPr>
        <w:widowControl/>
        <w:rPr>
          <w:rFonts w:eastAsia="仿宋_GB2312"/>
          <w:color w:val="000000"/>
          <w:kern w:val="0"/>
          <w:sz w:val="32"/>
          <w:szCs w:val="32"/>
        </w:rPr>
      </w:pPr>
    </w:p>
    <w:p w:rsidR="00CC0919" w:rsidRDefault="00CC0919">
      <w:pPr>
        <w:widowControl/>
        <w:rPr>
          <w:rFonts w:eastAsia="仿宋_GB2312"/>
          <w:color w:val="000000"/>
          <w:kern w:val="0"/>
          <w:sz w:val="32"/>
          <w:szCs w:val="32"/>
        </w:rPr>
      </w:pPr>
    </w:p>
    <w:p w:rsidR="00546F12" w:rsidRDefault="00546F12">
      <w:pPr>
        <w:widowControl/>
        <w:rPr>
          <w:rFonts w:eastAsia="仿宋_GB2312"/>
          <w:color w:val="000000"/>
          <w:kern w:val="0"/>
          <w:sz w:val="32"/>
          <w:szCs w:val="32"/>
        </w:rPr>
      </w:pPr>
    </w:p>
    <w:p w:rsidR="00546F12" w:rsidRDefault="00546F12">
      <w:pPr>
        <w:widowControl/>
        <w:rPr>
          <w:rFonts w:eastAsia="仿宋_GB2312"/>
          <w:color w:val="000000"/>
          <w:kern w:val="0"/>
          <w:sz w:val="32"/>
          <w:szCs w:val="32"/>
        </w:rPr>
      </w:pPr>
    </w:p>
    <w:p w:rsidR="00F72AC3" w:rsidRDefault="00F72AC3" w:rsidP="00CC0919">
      <w:pPr>
        <w:rPr>
          <w:rFonts w:eastAsia="仿宋_GB2312"/>
          <w:color w:val="000000"/>
          <w:kern w:val="0"/>
          <w:sz w:val="32"/>
          <w:szCs w:val="32"/>
        </w:rPr>
      </w:pPr>
    </w:p>
    <w:sectPr w:rsidR="00F72AC3" w:rsidSect="00BB45A1">
      <w:footerReference w:type="default" r:id="rId8"/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91" w:rsidRDefault="00BE0691" w:rsidP="00F72AC3">
      <w:r>
        <w:separator/>
      </w:r>
    </w:p>
  </w:endnote>
  <w:endnote w:type="continuationSeparator" w:id="0">
    <w:p w:rsidR="00BE0691" w:rsidRDefault="00BE0691" w:rsidP="00F7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C3" w:rsidRDefault="00E53F4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F72AC3" w:rsidRDefault="00E53F4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85D4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71C4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91" w:rsidRDefault="00BE0691" w:rsidP="00F72AC3">
      <w:r>
        <w:separator/>
      </w:r>
    </w:p>
  </w:footnote>
  <w:footnote w:type="continuationSeparator" w:id="0">
    <w:p w:rsidR="00BE0691" w:rsidRDefault="00BE0691" w:rsidP="00F72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3C2"/>
    <w:rsid w:val="000764CC"/>
    <w:rsid w:val="00086E46"/>
    <w:rsid w:val="00185D48"/>
    <w:rsid w:val="001967F7"/>
    <w:rsid w:val="003020C9"/>
    <w:rsid w:val="00333CF6"/>
    <w:rsid w:val="003A4F4D"/>
    <w:rsid w:val="003C0AFA"/>
    <w:rsid w:val="0040089E"/>
    <w:rsid w:val="00455A3B"/>
    <w:rsid w:val="004C6648"/>
    <w:rsid w:val="00546F12"/>
    <w:rsid w:val="00555515"/>
    <w:rsid w:val="005B6A09"/>
    <w:rsid w:val="00640551"/>
    <w:rsid w:val="00646FCA"/>
    <w:rsid w:val="006C5300"/>
    <w:rsid w:val="006D4786"/>
    <w:rsid w:val="00796637"/>
    <w:rsid w:val="007B4184"/>
    <w:rsid w:val="007B56A3"/>
    <w:rsid w:val="008352FD"/>
    <w:rsid w:val="00851796"/>
    <w:rsid w:val="008C26C4"/>
    <w:rsid w:val="0096371A"/>
    <w:rsid w:val="009E1AA0"/>
    <w:rsid w:val="00A523C2"/>
    <w:rsid w:val="00A62FEA"/>
    <w:rsid w:val="00A85CA5"/>
    <w:rsid w:val="00AC3351"/>
    <w:rsid w:val="00B44AF0"/>
    <w:rsid w:val="00BB45A1"/>
    <w:rsid w:val="00BE0691"/>
    <w:rsid w:val="00C008D2"/>
    <w:rsid w:val="00C20AC7"/>
    <w:rsid w:val="00C66538"/>
    <w:rsid w:val="00CC0919"/>
    <w:rsid w:val="00CF73F4"/>
    <w:rsid w:val="00DA5B37"/>
    <w:rsid w:val="00E53F40"/>
    <w:rsid w:val="00E555BD"/>
    <w:rsid w:val="00E95096"/>
    <w:rsid w:val="00EC267D"/>
    <w:rsid w:val="00EF4351"/>
    <w:rsid w:val="00F12F27"/>
    <w:rsid w:val="00F62935"/>
    <w:rsid w:val="00F62C50"/>
    <w:rsid w:val="00F71C43"/>
    <w:rsid w:val="00F7220C"/>
    <w:rsid w:val="00F72560"/>
    <w:rsid w:val="00F72AC3"/>
    <w:rsid w:val="00FB47E4"/>
    <w:rsid w:val="2D6B46F5"/>
    <w:rsid w:val="2DFEECF5"/>
    <w:rsid w:val="43DC69B0"/>
    <w:rsid w:val="7F7EB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C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72A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rsid w:val="00F72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F72AC3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72AC3"/>
    <w:rPr>
      <w:rFonts w:ascii="Times New Roman" w:eastAsia="宋体" w:hAnsi="Times New Roman" w:cs="Times New Roman"/>
      <w:sz w:val="18"/>
      <w:szCs w:val="18"/>
    </w:rPr>
  </w:style>
  <w:style w:type="character" w:customStyle="1" w:styleId="Other1">
    <w:name w:val="Other|1_"/>
    <w:basedOn w:val="a0"/>
    <w:link w:val="Other10"/>
    <w:rsid w:val="003C0AFA"/>
    <w:rPr>
      <w:rFonts w:ascii="宋体" w:hAnsi="宋体" w:cs="宋体"/>
      <w:color w:val="000000"/>
      <w:lang w:val="zh-TW" w:eastAsia="zh-TW" w:bidi="zh-TW"/>
    </w:rPr>
  </w:style>
  <w:style w:type="paragraph" w:customStyle="1" w:styleId="Other10">
    <w:name w:val="Other|1"/>
    <w:basedOn w:val="a"/>
    <w:link w:val="Other1"/>
    <w:rsid w:val="003C0AFA"/>
    <w:pPr>
      <w:jc w:val="center"/>
    </w:pPr>
    <w:rPr>
      <w:rFonts w:ascii="宋体" w:eastAsiaTheme="minorEastAsia" w:hAnsi="宋体" w:cs="宋体"/>
      <w:color w:val="000000"/>
      <w:kern w:val="0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BABC3E-23C4-4010-BEA6-2F7B7DB5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531</Words>
  <Characters>3028</Characters>
  <Application>Microsoft Office Word</Application>
  <DocSecurity>0</DocSecurity>
  <Lines>25</Lines>
  <Paragraphs>7</Paragraphs>
  <ScaleCrop>false</ScaleCrop>
  <Company>nong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汪瑜</dc:creator>
  <cp:lastModifiedBy>微软用户</cp:lastModifiedBy>
  <cp:revision>8</cp:revision>
  <cp:lastPrinted>2022-10-11T05:46:00Z</cp:lastPrinted>
  <dcterms:created xsi:type="dcterms:W3CDTF">2022-10-11T05:48:00Z</dcterms:created>
  <dcterms:modified xsi:type="dcterms:W3CDTF">2022-11-01T08:32:00Z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120EF8E6A1FA4B9EAAADAF84841E8CAE</vt:lpwstr>
  </property>
</Properties>
</file>