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相城区202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年第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lang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批职业技能等级认定</w:t>
      </w:r>
    </w:p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企业名单公示</w:t>
      </w:r>
    </w:p>
    <w:p>
      <w:pPr>
        <w:widowControl/>
        <w:spacing w:line="560" w:lineRule="exact"/>
        <w:jc w:val="center"/>
        <w:rPr>
          <w:rFonts w:ascii="Times New Roman" w:hAnsi="Times New Roman" w:eastAsia="仿宋_GB2312" w:cs="Times New Roman"/>
          <w:kern w:val="0"/>
          <w:sz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根据《江苏省职业技能等级认定工作实施办法（试行）》及《苏州市企业职业技能等级认定工作操作细则（试行）》要求，经过企业申报、专家评估等环节，现公示相城区202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批职业技能等级认定企业名单，公示期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为自发布之日起7天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，欢迎社会各界监督。对公示事项如有异议，可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通过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电话、书面、来访等形式向苏州市相城区人力资源和社会保障局反映。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联系电话：85182253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联系地址：阳澄湖东路8号行政中心3号楼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310</w:t>
      </w:r>
      <w:r>
        <w:rPr>
          <w:rFonts w:ascii="Times New Roman" w:hAnsi="Times New Roman" w:eastAsia="仿宋_GB2312" w:cs="Times New Roman"/>
          <w:sz w:val="32"/>
          <w:szCs w:val="32"/>
        </w:rPr>
        <w:t>相城区职业技能鉴定中心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苏州市相城区人力资源和社会保障局</w:t>
      </w:r>
    </w:p>
    <w:p>
      <w:pPr>
        <w:pStyle w:val="6"/>
        <w:spacing w:before="0" w:beforeAutospacing="0" w:after="0" w:afterAutospacing="0" w:line="560" w:lineRule="exact"/>
        <w:ind w:right="934" w:rightChars="445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  <w:sectPr>
          <w:pgSz w:w="11906" w:h="16838"/>
          <w:pgMar w:top="2041" w:right="1531" w:bottom="2041" w:left="1531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相城区202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年第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  <w:t>一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批职业技能等级认定企业名单</w:t>
      </w:r>
    </w:p>
    <w:tbl>
      <w:tblPr>
        <w:tblStyle w:val="9"/>
        <w:tblpPr w:leftFromText="180" w:rightFromText="180" w:vertAnchor="text" w:horzAnchor="page" w:tblpXSpec="center" w:tblpY="543"/>
        <w:tblOverlap w:val="never"/>
        <w:tblW w:w="137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992"/>
        <w:gridCol w:w="2626"/>
        <w:gridCol w:w="2789"/>
        <w:gridCol w:w="2155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序号</w:t>
            </w:r>
          </w:p>
        </w:tc>
        <w:tc>
          <w:tcPr>
            <w:tcW w:w="3992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单 位 名 称</w:t>
            </w: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地  址</w:t>
            </w:r>
          </w:p>
        </w:tc>
        <w:tc>
          <w:tcPr>
            <w:tcW w:w="2789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职业（工种）</w:t>
            </w:r>
          </w:p>
        </w:tc>
        <w:tc>
          <w:tcPr>
            <w:tcW w:w="2155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等  级</w:t>
            </w: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苏州乐玹音响有限公司</w:t>
            </w:r>
          </w:p>
        </w:tc>
        <w:tc>
          <w:tcPr>
            <w:tcW w:w="26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苏州市相城区元和街道科技园中创路333号</w:t>
            </w: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汽车饰件制造工</w:t>
            </w:r>
          </w:p>
        </w:tc>
        <w:tc>
          <w:tcPr>
            <w:tcW w:w="21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设备点检员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（机械设备点检员）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苏州德星云智能装备有限公司</w:t>
            </w:r>
          </w:p>
        </w:tc>
        <w:tc>
          <w:tcPr>
            <w:tcW w:w="26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相城经开区澄阳街道澄阳路938号</w:t>
            </w: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机械设备安装工</w:t>
            </w:r>
          </w:p>
        </w:tc>
        <w:tc>
          <w:tcPr>
            <w:tcW w:w="21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电气设备安装工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99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江苏特创科技有限公司</w:t>
            </w:r>
          </w:p>
        </w:tc>
        <w:tc>
          <w:tcPr>
            <w:tcW w:w="262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苏州市相城区阳澄湖镇北斜宅路55号1号楼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机械设备安装工</w:t>
            </w:r>
          </w:p>
        </w:tc>
        <w:tc>
          <w:tcPr>
            <w:tcW w:w="215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电气设备安装工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99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苏州延龙电子有限公司</w:t>
            </w:r>
          </w:p>
        </w:tc>
        <w:tc>
          <w:tcPr>
            <w:tcW w:w="262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苏州市相城区北桥街道聚峰路6号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汽车饰件制造工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99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苏州光斯奥光电科技有限公司</w:t>
            </w:r>
          </w:p>
        </w:tc>
        <w:tc>
          <w:tcPr>
            <w:tcW w:w="262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黄桥街道苏州智能制造服务产业园D栋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制图员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99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苏州博特蒙电机有限公司</w:t>
            </w:r>
          </w:p>
        </w:tc>
        <w:tc>
          <w:tcPr>
            <w:tcW w:w="262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苏州市相城区望亭镇智能制造产业园福杭路8号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电机制造工</w:t>
            </w:r>
          </w:p>
        </w:tc>
        <w:tc>
          <w:tcPr>
            <w:tcW w:w="215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设备点检员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（机械设备点检员）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99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苏州华源电气有限公司</w:t>
            </w:r>
          </w:p>
        </w:tc>
        <w:tc>
          <w:tcPr>
            <w:tcW w:w="262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苏州市相城区黄桥街道黄蠡路2016号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电气设备安装工</w:t>
            </w:r>
          </w:p>
        </w:tc>
        <w:tc>
          <w:tcPr>
            <w:tcW w:w="215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高低压电器及成套设备装配工 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（低压成套设备装配工）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冲压工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99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</w:rPr>
              <w:t>江苏碧海安全玻璃科技股份有限公司</w:t>
            </w:r>
          </w:p>
        </w:tc>
        <w:tc>
          <w:tcPr>
            <w:tcW w:w="262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苏州市相城区望亭镇新华工业园堰头路38号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设备点检员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（电气设备点检员）</w:t>
            </w:r>
          </w:p>
        </w:tc>
        <w:tc>
          <w:tcPr>
            <w:tcW w:w="215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磨工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（普通磨床磨工）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工业机器人系统运维员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99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苏州丹卡精密机械有限公司</w:t>
            </w:r>
          </w:p>
        </w:tc>
        <w:tc>
          <w:tcPr>
            <w:tcW w:w="262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苏州市相城区望亭智能制造产业园杭桥路20号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设备点检员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（机械设备点检员）</w:t>
            </w:r>
          </w:p>
        </w:tc>
        <w:tc>
          <w:tcPr>
            <w:tcW w:w="215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eastAsia="zh-CN"/>
              </w:rPr>
              <w:t>冲压工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涂装工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tcBorders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99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易助电机（苏州）有限公司</w:t>
            </w:r>
          </w:p>
        </w:tc>
        <w:tc>
          <w:tcPr>
            <w:tcW w:w="262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相城经济开发区华元路18号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多工序数控机床操作调整工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新增工种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99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苏州白金汉爵大酒店有限公司</w:t>
            </w:r>
          </w:p>
        </w:tc>
        <w:tc>
          <w:tcPr>
            <w:tcW w:w="262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苏州市相城区相城大道1111号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中式烹调师</w:t>
            </w:r>
          </w:p>
        </w:tc>
        <w:tc>
          <w:tcPr>
            <w:tcW w:w="215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高级工</w:t>
            </w:r>
          </w:p>
        </w:tc>
        <w:tc>
          <w:tcPr>
            <w:tcW w:w="144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新增工种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营养配餐员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3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6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客房服务员</w:t>
            </w:r>
          </w:p>
        </w:tc>
        <w:tc>
          <w:tcPr>
            <w:tcW w:w="2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4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</w:tbl>
    <w:p>
      <w:pPr>
        <w:widowControl/>
        <w:spacing w:line="160" w:lineRule="exact"/>
        <w:ind w:right="-1050" w:rightChars="-500"/>
        <w:jc w:val="both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JmNDBmZjFlMmQ4ZmExOGZlOGNkNmExNGYwMTY1OGEifQ=="/>
  </w:docVars>
  <w:rsids>
    <w:rsidRoot w:val="00A505AF"/>
    <w:rsid w:val="00001E0D"/>
    <w:rsid w:val="000349EA"/>
    <w:rsid w:val="0003633F"/>
    <w:rsid w:val="00050D39"/>
    <w:rsid w:val="0007232A"/>
    <w:rsid w:val="000848C3"/>
    <w:rsid w:val="000920A9"/>
    <w:rsid w:val="000A2FED"/>
    <w:rsid w:val="000D6D83"/>
    <w:rsid w:val="000E13EC"/>
    <w:rsid w:val="00101680"/>
    <w:rsid w:val="00103184"/>
    <w:rsid w:val="00121591"/>
    <w:rsid w:val="00146C56"/>
    <w:rsid w:val="001923B3"/>
    <w:rsid w:val="001936F1"/>
    <w:rsid w:val="001B4C5D"/>
    <w:rsid w:val="001E5B60"/>
    <w:rsid w:val="00213321"/>
    <w:rsid w:val="00222510"/>
    <w:rsid w:val="00226D93"/>
    <w:rsid w:val="002426D8"/>
    <w:rsid w:val="00264026"/>
    <w:rsid w:val="002644FE"/>
    <w:rsid w:val="00282B18"/>
    <w:rsid w:val="002A24E9"/>
    <w:rsid w:val="002A529D"/>
    <w:rsid w:val="002B4889"/>
    <w:rsid w:val="002B5E7F"/>
    <w:rsid w:val="002B68EA"/>
    <w:rsid w:val="002E399C"/>
    <w:rsid w:val="00310655"/>
    <w:rsid w:val="0033384E"/>
    <w:rsid w:val="00366B67"/>
    <w:rsid w:val="003864B0"/>
    <w:rsid w:val="0039163B"/>
    <w:rsid w:val="00394DFD"/>
    <w:rsid w:val="003D06B0"/>
    <w:rsid w:val="003F6FDC"/>
    <w:rsid w:val="00421B90"/>
    <w:rsid w:val="004234D5"/>
    <w:rsid w:val="00460A79"/>
    <w:rsid w:val="00484653"/>
    <w:rsid w:val="004920D1"/>
    <w:rsid w:val="004C66E6"/>
    <w:rsid w:val="00504877"/>
    <w:rsid w:val="00506B8C"/>
    <w:rsid w:val="00513BB6"/>
    <w:rsid w:val="0052311A"/>
    <w:rsid w:val="00530990"/>
    <w:rsid w:val="005645D1"/>
    <w:rsid w:val="00573D80"/>
    <w:rsid w:val="00591DCF"/>
    <w:rsid w:val="005C570B"/>
    <w:rsid w:val="005C5952"/>
    <w:rsid w:val="005D0951"/>
    <w:rsid w:val="005E0F1C"/>
    <w:rsid w:val="005F09A1"/>
    <w:rsid w:val="005F175D"/>
    <w:rsid w:val="0062483D"/>
    <w:rsid w:val="00625F1E"/>
    <w:rsid w:val="006543CF"/>
    <w:rsid w:val="006709E7"/>
    <w:rsid w:val="00686E26"/>
    <w:rsid w:val="0069462F"/>
    <w:rsid w:val="006A4214"/>
    <w:rsid w:val="006C21A2"/>
    <w:rsid w:val="006C635B"/>
    <w:rsid w:val="006C6381"/>
    <w:rsid w:val="006E0490"/>
    <w:rsid w:val="006F21D9"/>
    <w:rsid w:val="00707B56"/>
    <w:rsid w:val="00743D56"/>
    <w:rsid w:val="00761E28"/>
    <w:rsid w:val="007652F9"/>
    <w:rsid w:val="00794633"/>
    <w:rsid w:val="007A7647"/>
    <w:rsid w:val="007B73E2"/>
    <w:rsid w:val="007C7B0E"/>
    <w:rsid w:val="00802B3E"/>
    <w:rsid w:val="00803CC0"/>
    <w:rsid w:val="00816F13"/>
    <w:rsid w:val="00827DF8"/>
    <w:rsid w:val="00840816"/>
    <w:rsid w:val="008646A2"/>
    <w:rsid w:val="008739A4"/>
    <w:rsid w:val="008739C8"/>
    <w:rsid w:val="00883D2D"/>
    <w:rsid w:val="00883E75"/>
    <w:rsid w:val="008D34D8"/>
    <w:rsid w:val="008F2A32"/>
    <w:rsid w:val="009160C8"/>
    <w:rsid w:val="009426CC"/>
    <w:rsid w:val="00951126"/>
    <w:rsid w:val="00963BDB"/>
    <w:rsid w:val="009708C1"/>
    <w:rsid w:val="009A4E8A"/>
    <w:rsid w:val="009A5E58"/>
    <w:rsid w:val="009A7203"/>
    <w:rsid w:val="009D1DFE"/>
    <w:rsid w:val="00A01718"/>
    <w:rsid w:val="00A17DAE"/>
    <w:rsid w:val="00A24526"/>
    <w:rsid w:val="00A26859"/>
    <w:rsid w:val="00A34B3A"/>
    <w:rsid w:val="00A35E8E"/>
    <w:rsid w:val="00A505AF"/>
    <w:rsid w:val="00A6706A"/>
    <w:rsid w:val="00A719EE"/>
    <w:rsid w:val="00A84FA9"/>
    <w:rsid w:val="00A87F38"/>
    <w:rsid w:val="00AD2692"/>
    <w:rsid w:val="00AD4F3E"/>
    <w:rsid w:val="00AE3DDD"/>
    <w:rsid w:val="00AF0822"/>
    <w:rsid w:val="00B174CE"/>
    <w:rsid w:val="00B22A86"/>
    <w:rsid w:val="00B23710"/>
    <w:rsid w:val="00B93B35"/>
    <w:rsid w:val="00BA2AB6"/>
    <w:rsid w:val="00BA6C8F"/>
    <w:rsid w:val="00BA72A8"/>
    <w:rsid w:val="00BE5DF6"/>
    <w:rsid w:val="00C11562"/>
    <w:rsid w:val="00C124B8"/>
    <w:rsid w:val="00C22C62"/>
    <w:rsid w:val="00C3611C"/>
    <w:rsid w:val="00C43C24"/>
    <w:rsid w:val="00C72BDD"/>
    <w:rsid w:val="00C745DE"/>
    <w:rsid w:val="00C90701"/>
    <w:rsid w:val="00C97DD8"/>
    <w:rsid w:val="00CA2055"/>
    <w:rsid w:val="00CA4E57"/>
    <w:rsid w:val="00CB2E8E"/>
    <w:rsid w:val="00CB713D"/>
    <w:rsid w:val="00CC72B4"/>
    <w:rsid w:val="00CD6C3F"/>
    <w:rsid w:val="00CE556A"/>
    <w:rsid w:val="00CF384D"/>
    <w:rsid w:val="00D02E2C"/>
    <w:rsid w:val="00D04F3E"/>
    <w:rsid w:val="00D05589"/>
    <w:rsid w:val="00D154F5"/>
    <w:rsid w:val="00D35B8A"/>
    <w:rsid w:val="00D412BB"/>
    <w:rsid w:val="00D44B03"/>
    <w:rsid w:val="00D56F4D"/>
    <w:rsid w:val="00D6328D"/>
    <w:rsid w:val="00D866C9"/>
    <w:rsid w:val="00D95316"/>
    <w:rsid w:val="00DB295B"/>
    <w:rsid w:val="00DC3246"/>
    <w:rsid w:val="00DF534A"/>
    <w:rsid w:val="00E31142"/>
    <w:rsid w:val="00E33D50"/>
    <w:rsid w:val="00E716F3"/>
    <w:rsid w:val="00E94019"/>
    <w:rsid w:val="00EC52E2"/>
    <w:rsid w:val="00EF3935"/>
    <w:rsid w:val="00EF3EC6"/>
    <w:rsid w:val="00EF62A1"/>
    <w:rsid w:val="00F21953"/>
    <w:rsid w:val="00F37BFC"/>
    <w:rsid w:val="00F42B5D"/>
    <w:rsid w:val="00F638EB"/>
    <w:rsid w:val="00F93A3B"/>
    <w:rsid w:val="00F97987"/>
    <w:rsid w:val="00FD5F76"/>
    <w:rsid w:val="00FF4EEE"/>
    <w:rsid w:val="011C7E73"/>
    <w:rsid w:val="0216427A"/>
    <w:rsid w:val="022C6E9C"/>
    <w:rsid w:val="03DC6366"/>
    <w:rsid w:val="03F20308"/>
    <w:rsid w:val="03F55A09"/>
    <w:rsid w:val="04226EB2"/>
    <w:rsid w:val="045D4134"/>
    <w:rsid w:val="05110760"/>
    <w:rsid w:val="05257C9E"/>
    <w:rsid w:val="055F2BCB"/>
    <w:rsid w:val="05CF1AFF"/>
    <w:rsid w:val="05D469E6"/>
    <w:rsid w:val="06A05249"/>
    <w:rsid w:val="07223852"/>
    <w:rsid w:val="0730075A"/>
    <w:rsid w:val="084A6506"/>
    <w:rsid w:val="09012BD3"/>
    <w:rsid w:val="099E29AA"/>
    <w:rsid w:val="09F04A5A"/>
    <w:rsid w:val="0A891756"/>
    <w:rsid w:val="0B3403EB"/>
    <w:rsid w:val="0BB27F3E"/>
    <w:rsid w:val="0C8836B2"/>
    <w:rsid w:val="0CA465CD"/>
    <w:rsid w:val="0D0E4978"/>
    <w:rsid w:val="0FF52AA9"/>
    <w:rsid w:val="101471EE"/>
    <w:rsid w:val="13021E3F"/>
    <w:rsid w:val="13737B75"/>
    <w:rsid w:val="1381018F"/>
    <w:rsid w:val="13B072C8"/>
    <w:rsid w:val="159E2E80"/>
    <w:rsid w:val="161D0DD8"/>
    <w:rsid w:val="17267F85"/>
    <w:rsid w:val="17D82A95"/>
    <w:rsid w:val="190B2699"/>
    <w:rsid w:val="197B3CDD"/>
    <w:rsid w:val="19827DE5"/>
    <w:rsid w:val="1A35698F"/>
    <w:rsid w:val="1AA759C9"/>
    <w:rsid w:val="1AB104D7"/>
    <w:rsid w:val="1AB84DFF"/>
    <w:rsid w:val="1DC57AE4"/>
    <w:rsid w:val="1E722483"/>
    <w:rsid w:val="1EBF050A"/>
    <w:rsid w:val="1ECB4E14"/>
    <w:rsid w:val="1FCE2C56"/>
    <w:rsid w:val="201F6771"/>
    <w:rsid w:val="20AC1AA6"/>
    <w:rsid w:val="20F84124"/>
    <w:rsid w:val="211E38B3"/>
    <w:rsid w:val="2137748C"/>
    <w:rsid w:val="217A33F8"/>
    <w:rsid w:val="223C6D39"/>
    <w:rsid w:val="2265423B"/>
    <w:rsid w:val="22872EF3"/>
    <w:rsid w:val="23562D09"/>
    <w:rsid w:val="23CF7500"/>
    <w:rsid w:val="24470093"/>
    <w:rsid w:val="24613E12"/>
    <w:rsid w:val="25433D06"/>
    <w:rsid w:val="2644442D"/>
    <w:rsid w:val="26EC15EB"/>
    <w:rsid w:val="272C0707"/>
    <w:rsid w:val="28C2745E"/>
    <w:rsid w:val="29D47880"/>
    <w:rsid w:val="29D76730"/>
    <w:rsid w:val="2A4028DC"/>
    <w:rsid w:val="2AAD2F10"/>
    <w:rsid w:val="2B2960DD"/>
    <w:rsid w:val="2CA06BC3"/>
    <w:rsid w:val="2CBA530F"/>
    <w:rsid w:val="2CC97F56"/>
    <w:rsid w:val="2CE10D2D"/>
    <w:rsid w:val="2DCA28EE"/>
    <w:rsid w:val="2F5B73C0"/>
    <w:rsid w:val="30465734"/>
    <w:rsid w:val="323352EB"/>
    <w:rsid w:val="32A468A4"/>
    <w:rsid w:val="32C26F97"/>
    <w:rsid w:val="334B460B"/>
    <w:rsid w:val="342A2D78"/>
    <w:rsid w:val="3482405C"/>
    <w:rsid w:val="34E531AF"/>
    <w:rsid w:val="35B13295"/>
    <w:rsid w:val="381B569C"/>
    <w:rsid w:val="38543277"/>
    <w:rsid w:val="38B02593"/>
    <w:rsid w:val="38D8249D"/>
    <w:rsid w:val="392635CF"/>
    <w:rsid w:val="3A9550EE"/>
    <w:rsid w:val="3AF328C6"/>
    <w:rsid w:val="3B2B2A20"/>
    <w:rsid w:val="3B3955B9"/>
    <w:rsid w:val="3BC52C1E"/>
    <w:rsid w:val="3BDB5C5A"/>
    <w:rsid w:val="3CB35F3E"/>
    <w:rsid w:val="3CD57E91"/>
    <w:rsid w:val="3D370886"/>
    <w:rsid w:val="3D566E05"/>
    <w:rsid w:val="3DC90D6A"/>
    <w:rsid w:val="3E545E5B"/>
    <w:rsid w:val="3EBC1FEB"/>
    <w:rsid w:val="3F2B1095"/>
    <w:rsid w:val="40225A46"/>
    <w:rsid w:val="416F7716"/>
    <w:rsid w:val="41D04488"/>
    <w:rsid w:val="42565461"/>
    <w:rsid w:val="43644F0D"/>
    <w:rsid w:val="436D772C"/>
    <w:rsid w:val="46CB2CED"/>
    <w:rsid w:val="47E44403"/>
    <w:rsid w:val="47EA5560"/>
    <w:rsid w:val="485F5B97"/>
    <w:rsid w:val="48AB2B47"/>
    <w:rsid w:val="4A344434"/>
    <w:rsid w:val="4A3D4856"/>
    <w:rsid w:val="4AA541A9"/>
    <w:rsid w:val="4B9B321A"/>
    <w:rsid w:val="4C733D0F"/>
    <w:rsid w:val="4CBE2078"/>
    <w:rsid w:val="4D276224"/>
    <w:rsid w:val="4DDB3749"/>
    <w:rsid w:val="4E00380C"/>
    <w:rsid w:val="4E272543"/>
    <w:rsid w:val="4F794C00"/>
    <w:rsid w:val="500F5C67"/>
    <w:rsid w:val="507B4F96"/>
    <w:rsid w:val="50ED3FD0"/>
    <w:rsid w:val="51846ACD"/>
    <w:rsid w:val="521045FE"/>
    <w:rsid w:val="524856E2"/>
    <w:rsid w:val="52BD2636"/>
    <w:rsid w:val="530733C6"/>
    <w:rsid w:val="540813D5"/>
    <w:rsid w:val="5454233B"/>
    <w:rsid w:val="54DC4C6B"/>
    <w:rsid w:val="55995C7E"/>
    <w:rsid w:val="58D263C5"/>
    <w:rsid w:val="59927FEE"/>
    <w:rsid w:val="59AD4FDC"/>
    <w:rsid w:val="5B15084A"/>
    <w:rsid w:val="5BEC315F"/>
    <w:rsid w:val="5C815399"/>
    <w:rsid w:val="5D385380"/>
    <w:rsid w:val="5EFE39E7"/>
    <w:rsid w:val="611F2767"/>
    <w:rsid w:val="61286B5F"/>
    <w:rsid w:val="614538A0"/>
    <w:rsid w:val="61954B1F"/>
    <w:rsid w:val="61C06A6D"/>
    <w:rsid w:val="62166177"/>
    <w:rsid w:val="62425D42"/>
    <w:rsid w:val="62A42563"/>
    <w:rsid w:val="631C34A7"/>
    <w:rsid w:val="638B6FDE"/>
    <w:rsid w:val="63AD4F94"/>
    <w:rsid w:val="6734105D"/>
    <w:rsid w:val="67CE125C"/>
    <w:rsid w:val="690028D2"/>
    <w:rsid w:val="69475497"/>
    <w:rsid w:val="69717FDB"/>
    <w:rsid w:val="6982467D"/>
    <w:rsid w:val="6ACB0C44"/>
    <w:rsid w:val="6B2A0C5E"/>
    <w:rsid w:val="6D035033"/>
    <w:rsid w:val="6DBA50FC"/>
    <w:rsid w:val="6EC801D0"/>
    <w:rsid w:val="6F2C7EF4"/>
    <w:rsid w:val="6F3B6306"/>
    <w:rsid w:val="706B757B"/>
    <w:rsid w:val="70D16B66"/>
    <w:rsid w:val="70F456FB"/>
    <w:rsid w:val="71851878"/>
    <w:rsid w:val="7205731D"/>
    <w:rsid w:val="72BC64FC"/>
    <w:rsid w:val="72D17CEA"/>
    <w:rsid w:val="72DF25B8"/>
    <w:rsid w:val="72ED47BB"/>
    <w:rsid w:val="732F1389"/>
    <w:rsid w:val="73632AAB"/>
    <w:rsid w:val="745E3FF9"/>
    <w:rsid w:val="74C3179F"/>
    <w:rsid w:val="75D13EDB"/>
    <w:rsid w:val="76566332"/>
    <w:rsid w:val="77997C43"/>
    <w:rsid w:val="78012D64"/>
    <w:rsid w:val="7A344A7E"/>
    <w:rsid w:val="7C811E34"/>
    <w:rsid w:val="7D245C22"/>
    <w:rsid w:val="7F392BC8"/>
    <w:rsid w:val="7FD8724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article-time2"/>
    <w:basedOn w:val="7"/>
    <w:qFormat/>
    <w:uiPriority w:val="0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4">
    <w:name w:val="apple-converted-space"/>
    <w:basedOn w:val="7"/>
    <w:qFormat/>
    <w:uiPriority w:val="0"/>
  </w:style>
  <w:style w:type="character" w:customStyle="1" w:styleId="15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703</Words>
  <Characters>739</Characters>
  <Lines>5</Lines>
  <Paragraphs>1</Paragraphs>
  <ScaleCrop>false</ScaleCrop>
  <LinksUpToDate>false</LinksUpToDate>
  <CharactersWithSpaces>748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2019-09-02T03:02:00Z</dcterms:created>
  <dc:creator>user</dc:creator>
  <cp:lastModifiedBy>user</cp:lastModifiedBy>
  <cp:lastPrinted>2023-09-04T06:50:00Z</cp:lastPrinted>
  <dcterms:modified xsi:type="dcterms:W3CDTF">2024-04-02T03:08:19Z</dcterms:modified>
  <cp:revision>212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ED86BC0D56E146D39332A5158D228B25</vt:lpwstr>
  </property>
</Properties>
</file>