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>相城区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32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32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>年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32"/>
          <w:lang w:eastAsia="zh-CN"/>
        </w:rPr>
        <w:t>度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>第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32"/>
          <w:lang w:eastAsia="zh-CN"/>
        </w:rPr>
        <w:t>一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>批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32"/>
          <w:lang w:eastAsia="zh-CN"/>
        </w:rPr>
        <w:t>“最美劳动者”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32"/>
          <w:lang w:eastAsia="zh-CN"/>
        </w:rPr>
        <w:t>技能提升奖励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 xml:space="preserve">名单公示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2"/>
        </w:rPr>
        <w:t>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根据《关于转发&lt;关于苏州市“最美劳动者”技能提升奖励申领事项的通知&gt;的通知》（相人社职〔2021〕6号）文件规定，现对经初审符合“最美劳动者”技能提升奖励发放条件的以下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相关情况进行公示，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公示期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为自发布之日起7天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，欢迎社会各界监督。对公示事项如有异议，可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通过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电话、书面、来访等形式向苏州市相城区人力资源和社会保障局反映。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联系电话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85182253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联系地址：相城区阳澄湖东路8号行政中心3号楼相城区职业技能鉴定中心。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苏州市相城区人力资源和社会保障局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                     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25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日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934" w:rightChars="445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sectPr>
          <w:pgSz w:w="11906" w:h="16838"/>
          <w:pgMar w:top="2041" w:right="1531" w:bottom="2041" w:left="1531" w:header="851" w:footer="992" w:gutter="0"/>
          <w:cols w:space="425" w:num="1"/>
          <w:docGrid w:type="lines" w:linePitch="312" w:charSpace="0"/>
        </w:sectPr>
      </w:pPr>
    </w:p>
    <w:p>
      <w:pPr>
        <w:widowControl/>
        <w:spacing w:line="750" w:lineRule="atLeast"/>
        <w:ind w:left="113" w:leftChars="-472" w:right="-1050" w:rightChars="-500" w:hanging="1104" w:hangingChars="276"/>
        <w:jc w:val="center"/>
        <w:rPr>
          <w:rFonts w:hint="default" w:ascii="Times New Roman" w:hAnsi="Times New Roman" w:eastAsia="方正小标宋简体" w:cs="Times New Roman"/>
          <w:kern w:val="0"/>
          <w:sz w:val="40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0"/>
          <w:szCs w:val="44"/>
        </w:rPr>
        <w:t>相城区202</w:t>
      </w:r>
      <w:r>
        <w:rPr>
          <w:rFonts w:hint="eastAsia" w:ascii="Times New Roman" w:hAnsi="Times New Roman" w:eastAsia="方正小标宋简体" w:cs="Times New Roman"/>
          <w:kern w:val="0"/>
          <w:sz w:val="40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kern w:val="0"/>
          <w:sz w:val="40"/>
          <w:szCs w:val="44"/>
        </w:rPr>
        <w:t>年度第</w:t>
      </w:r>
      <w:r>
        <w:rPr>
          <w:rFonts w:hint="eastAsia" w:ascii="Times New Roman" w:hAnsi="Times New Roman" w:eastAsia="方正小标宋简体" w:cs="Times New Roman"/>
          <w:kern w:val="0"/>
          <w:sz w:val="40"/>
          <w:szCs w:val="44"/>
          <w:lang w:eastAsia="zh-CN"/>
        </w:rPr>
        <w:t>一</w:t>
      </w:r>
      <w:r>
        <w:rPr>
          <w:rFonts w:hint="default" w:ascii="Times New Roman" w:hAnsi="Times New Roman" w:eastAsia="方正小标宋简体" w:cs="Times New Roman"/>
          <w:kern w:val="0"/>
          <w:sz w:val="40"/>
          <w:szCs w:val="44"/>
        </w:rPr>
        <w:t>批“最美劳动者”技能提升奖励名单</w:t>
      </w:r>
    </w:p>
    <w:tbl>
      <w:tblPr>
        <w:tblStyle w:val="9"/>
        <w:tblpPr w:leftFromText="180" w:rightFromText="180" w:vertAnchor="text" w:horzAnchor="page" w:tblpXSpec="center" w:tblpY="477"/>
        <w:tblOverlap w:val="never"/>
        <w:tblW w:w="138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119"/>
        <w:gridCol w:w="4583"/>
        <w:gridCol w:w="1300"/>
        <w:gridCol w:w="2700"/>
        <w:gridCol w:w="1700"/>
        <w:gridCol w:w="1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发证日期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证书职业（工种）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证书等级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奖励金额（元）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顾晨寅</w:t>
            </w:r>
          </w:p>
        </w:tc>
        <w:tc>
          <w:tcPr>
            <w:tcW w:w="4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苏州高铁新城人力资源管理有限公司</w:t>
            </w:r>
          </w:p>
        </w:tc>
        <w:tc>
          <w:tcPr>
            <w:tcW w:w="1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20221122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计算机程序设计员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级工）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顾晨寅</w:t>
            </w:r>
          </w:p>
        </w:tc>
        <w:tc>
          <w:tcPr>
            <w:tcW w:w="4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苏州高铁新城人力资源管理有限公司</w:t>
            </w:r>
          </w:p>
        </w:tc>
        <w:tc>
          <w:tcPr>
            <w:tcW w:w="1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20221122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互联网营销师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级工）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顾晨寅</w:t>
            </w:r>
          </w:p>
        </w:tc>
        <w:tc>
          <w:tcPr>
            <w:tcW w:w="4583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苏州高铁新城人力资源管理有限公司</w:t>
            </w:r>
          </w:p>
        </w:tc>
        <w:tc>
          <w:tcPr>
            <w:tcW w:w="1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20221122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70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级工）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冯鲁燕</w:t>
            </w:r>
          </w:p>
        </w:tc>
        <w:tc>
          <w:tcPr>
            <w:tcW w:w="4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苏州宝成汽车冲压有限公司</w:t>
            </w:r>
          </w:p>
        </w:tc>
        <w:tc>
          <w:tcPr>
            <w:tcW w:w="1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20220128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企业人力资源管理师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四级（中级工）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潘虹</w:t>
            </w:r>
          </w:p>
        </w:tc>
        <w:tc>
          <w:tcPr>
            <w:tcW w:w="4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苏州宏昌包装材料有限公司</w:t>
            </w:r>
          </w:p>
        </w:tc>
        <w:tc>
          <w:tcPr>
            <w:tcW w:w="1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20230105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企业人力资源管理师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四级（中级工）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袁春华</w:t>
            </w:r>
          </w:p>
        </w:tc>
        <w:tc>
          <w:tcPr>
            <w:tcW w:w="4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苏州市高永物业服务有限公司</w:t>
            </w:r>
          </w:p>
        </w:tc>
        <w:tc>
          <w:tcPr>
            <w:tcW w:w="1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20221228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消防设施操作员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四级（中级工）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1500元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531" w:right="2041" w:bottom="1531" w:left="204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DBmZjFlMmQ4ZmExOGZlOGNkNmExNGYwMTY1OGEifQ=="/>
  </w:docVars>
  <w:rsids>
    <w:rsidRoot w:val="00A505AF"/>
    <w:rsid w:val="0003633F"/>
    <w:rsid w:val="00050D39"/>
    <w:rsid w:val="000848C3"/>
    <w:rsid w:val="000920A9"/>
    <w:rsid w:val="000E13EC"/>
    <w:rsid w:val="00101680"/>
    <w:rsid w:val="00103184"/>
    <w:rsid w:val="00213321"/>
    <w:rsid w:val="00222510"/>
    <w:rsid w:val="00226D93"/>
    <w:rsid w:val="002426D8"/>
    <w:rsid w:val="002644FE"/>
    <w:rsid w:val="00282B18"/>
    <w:rsid w:val="00506B8C"/>
    <w:rsid w:val="00591DCF"/>
    <w:rsid w:val="005E0F1C"/>
    <w:rsid w:val="005F175D"/>
    <w:rsid w:val="006709E7"/>
    <w:rsid w:val="006A4214"/>
    <w:rsid w:val="00794633"/>
    <w:rsid w:val="007B73E2"/>
    <w:rsid w:val="00803CC0"/>
    <w:rsid w:val="00883E75"/>
    <w:rsid w:val="00A01718"/>
    <w:rsid w:val="00A17DAE"/>
    <w:rsid w:val="00A34B3A"/>
    <w:rsid w:val="00A505AF"/>
    <w:rsid w:val="00A719EE"/>
    <w:rsid w:val="00AD2692"/>
    <w:rsid w:val="00C11562"/>
    <w:rsid w:val="00C3611C"/>
    <w:rsid w:val="00C43C24"/>
    <w:rsid w:val="00CB713D"/>
    <w:rsid w:val="00D412BB"/>
    <w:rsid w:val="00D56F4D"/>
    <w:rsid w:val="00D866C9"/>
    <w:rsid w:val="00DC3246"/>
    <w:rsid w:val="00E31142"/>
    <w:rsid w:val="00E94019"/>
    <w:rsid w:val="00F97987"/>
    <w:rsid w:val="011C7E73"/>
    <w:rsid w:val="022C6E9C"/>
    <w:rsid w:val="048D45BB"/>
    <w:rsid w:val="05D469E6"/>
    <w:rsid w:val="07223852"/>
    <w:rsid w:val="07B973B9"/>
    <w:rsid w:val="084A6506"/>
    <w:rsid w:val="099E29AA"/>
    <w:rsid w:val="09E3518D"/>
    <w:rsid w:val="0B034794"/>
    <w:rsid w:val="0B3403EB"/>
    <w:rsid w:val="0C8836B2"/>
    <w:rsid w:val="0CDA3224"/>
    <w:rsid w:val="0D136DD5"/>
    <w:rsid w:val="0FFD1D6A"/>
    <w:rsid w:val="11D23CCC"/>
    <w:rsid w:val="159E2E80"/>
    <w:rsid w:val="1CFB041C"/>
    <w:rsid w:val="1E85502D"/>
    <w:rsid w:val="1F050471"/>
    <w:rsid w:val="1F0813F5"/>
    <w:rsid w:val="22872EF3"/>
    <w:rsid w:val="239579F6"/>
    <w:rsid w:val="249B429A"/>
    <w:rsid w:val="25EA3D46"/>
    <w:rsid w:val="26035DEB"/>
    <w:rsid w:val="26A308BB"/>
    <w:rsid w:val="26F90E30"/>
    <w:rsid w:val="279377FB"/>
    <w:rsid w:val="28C2745E"/>
    <w:rsid w:val="292E501E"/>
    <w:rsid w:val="2AFA300F"/>
    <w:rsid w:val="2B8F1305"/>
    <w:rsid w:val="2CBA530F"/>
    <w:rsid w:val="2D4C4A13"/>
    <w:rsid w:val="2E787157"/>
    <w:rsid w:val="2F462BEC"/>
    <w:rsid w:val="30465734"/>
    <w:rsid w:val="32786EF6"/>
    <w:rsid w:val="35B13295"/>
    <w:rsid w:val="374D56AD"/>
    <w:rsid w:val="38826345"/>
    <w:rsid w:val="3BDB5C5A"/>
    <w:rsid w:val="3CD57E91"/>
    <w:rsid w:val="3E545E5B"/>
    <w:rsid w:val="3F2B1095"/>
    <w:rsid w:val="43644F0D"/>
    <w:rsid w:val="460E227E"/>
    <w:rsid w:val="462B2CB0"/>
    <w:rsid w:val="46B46290"/>
    <w:rsid w:val="46CB2CED"/>
    <w:rsid w:val="47333558"/>
    <w:rsid w:val="485F5B97"/>
    <w:rsid w:val="48E561A4"/>
    <w:rsid w:val="49E95DD2"/>
    <w:rsid w:val="4C733D0F"/>
    <w:rsid w:val="4DCB69FE"/>
    <w:rsid w:val="4E141324"/>
    <w:rsid w:val="4F794C00"/>
    <w:rsid w:val="52BD2636"/>
    <w:rsid w:val="53DB1FF2"/>
    <w:rsid w:val="55182B23"/>
    <w:rsid w:val="5B15084A"/>
    <w:rsid w:val="5E623B68"/>
    <w:rsid w:val="5F387044"/>
    <w:rsid w:val="616723E4"/>
    <w:rsid w:val="62FE3EF7"/>
    <w:rsid w:val="68D26659"/>
    <w:rsid w:val="6B3727A3"/>
    <w:rsid w:val="6C1F2FBE"/>
    <w:rsid w:val="6F6C4EBD"/>
    <w:rsid w:val="70D16B66"/>
    <w:rsid w:val="72BC64FC"/>
    <w:rsid w:val="73632AAB"/>
    <w:rsid w:val="799E4E95"/>
    <w:rsid w:val="7A6441F7"/>
    <w:rsid w:val="7B562A30"/>
    <w:rsid w:val="7C811E34"/>
    <w:rsid w:val="7D966694"/>
    <w:rsid w:val="7DE42296"/>
    <w:rsid w:val="7E437A59"/>
    <w:rsid w:val="7E99278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article-time2"/>
    <w:basedOn w:val="7"/>
    <w:qFormat/>
    <w:uiPriority w:val="0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4">
    <w:name w:val="apple-converted-space"/>
    <w:basedOn w:val="7"/>
    <w:qFormat/>
    <w:uiPriority w:val="0"/>
  </w:style>
  <w:style w:type="character" w:customStyle="1" w:styleId="15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428</Words>
  <Characters>497</Characters>
  <Lines>5</Lines>
  <Paragraphs>1</Paragraphs>
  <ScaleCrop>false</ScaleCrop>
  <LinksUpToDate>false</LinksUpToDate>
  <CharactersWithSpaces>520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2019-09-02T03:02:00Z</dcterms:created>
  <dc:creator>user</dc:creator>
  <cp:lastModifiedBy>user</cp:lastModifiedBy>
  <cp:lastPrinted>2022-11-23T04:27:00Z</cp:lastPrinted>
  <dcterms:modified xsi:type="dcterms:W3CDTF">2023-07-20T05:13:06Z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60635DC82FCD4198910533E9B70C554A</vt:lpwstr>
  </property>
</Properties>
</file>