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EC" w:rsidRDefault="00662EE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苏州市相城区阳澄湖镇行政审批局</w:t>
      </w:r>
    </w:p>
    <w:p w:rsidR="001B6AEC" w:rsidRDefault="00662EE1">
      <w:pPr>
        <w:jc w:val="center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行政许可公示信息</w:t>
      </w:r>
      <w:r>
        <w:rPr>
          <w:rFonts w:ascii="楷体_GB2312" w:eastAsia="楷体_GB2312" w:hint="eastAsia"/>
          <w:b/>
        </w:rPr>
        <w:t>01</w:t>
      </w:r>
    </w:p>
    <w:tbl>
      <w:tblPr>
        <w:tblpPr w:leftFromText="180" w:rightFromText="180" w:vertAnchor="page" w:horzAnchor="margin" w:tblpX="-256" w:tblpY="3751"/>
        <w:tblW w:w="8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4A0"/>
      </w:tblPr>
      <w:tblGrid>
        <w:gridCol w:w="2580"/>
        <w:gridCol w:w="6351"/>
      </w:tblGrid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br w:type="page"/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行政许可决定书文号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ych202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企业实行不定时工作制和综合计算工时工作制审批</w:t>
            </w: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审批类别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普通许可</w:t>
            </w: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许可内容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企业实行不定时工作制：</w:t>
            </w:r>
            <w:r>
              <w:rPr>
                <w:rFonts w:ascii="仿宋_GB2312" w:eastAsia="仿宋_GB2312" w:hint="eastAsia"/>
                <w:sz w:val="24"/>
              </w:rPr>
              <w:t>经营管理岗位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人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外勤岗位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8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人，</w:t>
            </w:r>
            <w:r>
              <w:rPr>
                <w:rFonts w:ascii="Dialog" w:hAnsi="Dialog" w:hint="eastAsia"/>
                <w:sz w:val="21"/>
              </w:rPr>
              <w:t>运输业仓储运输岗位</w:t>
            </w:r>
            <w:r>
              <w:rPr>
                <w:rFonts w:ascii="Dialog" w:hAnsi="Dialog" w:hint="eastAsia"/>
                <w:sz w:val="21"/>
              </w:rPr>
              <w:t>3</w:t>
            </w:r>
            <w:r>
              <w:rPr>
                <w:rFonts w:ascii="Dialog" w:hAnsi="Dialog" w:hint="eastAsia"/>
                <w:sz w:val="21"/>
              </w:rPr>
              <w:t>人</w:t>
            </w:r>
          </w:p>
        </w:tc>
      </w:tr>
      <w:tr w:rsidR="001B6AEC">
        <w:trPr>
          <w:trHeight w:val="456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snapToGrid w:val="0"/>
              <w:spacing w:line="580" w:lineRule="exact"/>
              <w:ind w:firstLineChars="200" w:firstLine="384"/>
              <w:jc w:val="center"/>
              <w:rPr>
                <w:rFonts w:ascii="宋体" w:hAnsi="宋体"/>
              </w:rPr>
            </w:pP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苏州市相城区阳澄湖度假区大澄路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23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号</w:t>
            </w:r>
          </w:p>
          <w:p w:rsidR="001B6AEC" w:rsidRDefault="001B6AEC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 w:rsidR="001B6AEC">
        <w:trPr>
          <w:trHeight w:val="485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b/>
                <w:bCs/>
                <w:sz w:val="24"/>
              </w:rPr>
              <w:t>91320507578159616P</w:t>
            </w: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1B6AEC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工商注册号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1B6AEC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税务登记号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1B6AEC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身份证件号码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362203********1245</w:t>
            </w: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法定代表人名称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陈明霞</w:t>
            </w: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许可生效期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202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/0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/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28</w:t>
            </w: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202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4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/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01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/</w:t>
            </w: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27</w:t>
            </w: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许可机关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苏州市相城区阳澄湖镇行政审批局</w:t>
            </w: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1B6AEC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地方编码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662EE1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kern w:val="0"/>
                <w:sz w:val="20"/>
                <w:szCs w:val="20"/>
              </w:rPr>
              <w:t>320507</w:t>
            </w: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数据更新时间戳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1B6AEC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备　注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1B6AEC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行政许可编码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1B6AEC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 w:rsidR="001B6AEC">
        <w:trPr>
          <w:trHeight w:val="397"/>
        </w:trPr>
        <w:tc>
          <w:tcPr>
            <w:tcW w:w="2580" w:type="dxa"/>
            <w:shd w:val="clear" w:color="auto" w:fill="DDD9C3"/>
            <w:vAlign w:val="center"/>
          </w:tcPr>
          <w:p w:rsidR="001B6AEC" w:rsidRDefault="00662EE1"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  <w:t>信息使用范围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1B6AEC" w:rsidRDefault="001B6AEC"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</w:tbl>
    <w:p w:rsidR="001B6AEC" w:rsidRDefault="00662EE1">
      <w:pPr>
        <w:ind w:firstLineChars="1000" w:firstLine="3120"/>
      </w:pPr>
      <w:r>
        <w:rPr>
          <w:rFonts w:hint="eastAsia"/>
        </w:rPr>
        <w:t>（</w:t>
      </w:r>
      <w:r>
        <w:rPr>
          <w:rFonts w:hint="eastAsia"/>
        </w:rPr>
        <w:t>202</w:t>
      </w:r>
      <w:r>
        <w:rPr>
          <w:rFonts w:hint="eastAsia"/>
        </w:rPr>
        <w:t>3</w:t>
      </w:r>
      <w:r>
        <w:rPr>
          <w:rFonts w:hint="eastAsia"/>
        </w:rPr>
        <w:t>年度）</w:t>
      </w:r>
    </w:p>
    <w:p w:rsidR="001B6AEC" w:rsidRDefault="001B6AEC">
      <w:pPr>
        <w:jc w:val="center"/>
        <w:rPr>
          <w:rFonts w:eastAsia="宋体"/>
          <w:b/>
          <w:bCs/>
          <w:kern w:val="0"/>
          <w:sz w:val="20"/>
          <w:szCs w:val="20"/>
        </w:rPr>
      </w:pPr>
    </w:p>
    <w:p w:rsidR="001B6AEC" w:rsidRDefault="001B6AEC">
      <w:pPr>
        <w:jc w:val="center"/>
        <w:rPr>
          <w:rFonts w:eastAsia="宋体"/>
          <w:b/>
          <w:bCs/>
          <w:kern w:val="0"/>
          <w:sz w:val="20"/>
          <w:szCs w:val="20"/>
        </w:rPr>
      </w:pPr>
      <w:bookmarkStart w:id="0" w:name="_GoBack"/>
      <w:bookmarkEnd w:id="0"/>
    </w:p>
    <w:sectPr w:rsidR="001B6AEC" w:rsidSect="001B6AE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E1" w:rsidRDefault="00662EE1" w:rsidP="00096187">
      <w:r>
        <w:separator/>
      </w:r>
    </w:p>
  </w:endnote>
  <w:endnote w:type="continuationSeparator" w:id="1">
    <w:p w:rsidR="00662EE1" w:rsidRDefault="00662EE1" w:rsidP="0009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仿宋体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ialog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918110"/>
      <w:docPartObj>
        <w:docPartGallery w:val="Page Numbers (Bottom of Page)"/>
        <w:docPartUnique/>
      </w:docPartObj>
    </w:sdtPr>
    <w:sdtContent>
      <w:p w:rsidR="00096187" w:rsidRDefault="00096187">
        <w:pPr>
          <w:pStyle w:val="a3"/>
          <w:jc w:val="center"/>
        </w:pPr>
        <w:fldSimple w:instr=" PAGE   \* MERGEFORMAT ">
          <w:r w:rsidRPr="00096187">
            <w:rPr>
              <w:noProof/>
              <w:lang w:val="zh-CN"/>
            </w:rPr>
            <w:t>1</w:t>
          </w:r>
        </w:fldSimple>
      </w:p>
    </w:sdtContent>
  </w:sdt>
  <w:p w:rsidR="00096187" w:rsidRDefault="000961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E1" w:rsidRDefault="00662EE1" w:rsidP="00096187">
      <w:r>
        <w:separator/>
      </w:r>
    </w:p>
  </w:footnote>
  <w:footnote w:type="continuationSeparator" w:id="1">
    <w:p w:rsidR="00662EE1" w:rsidRDefault="00662EE1" w:rsidP="00096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IyMzJiODkzNzY1OTZhZjJkMzU0MDRhZjRkMGUzMDgifQ=="/>
  </w:docVars>
  <w:rsids>
    <w:rsidRoot w:val="00425028"/>
    <w:rsid w:val="000002C2"/>
    <w:rsid w:val="00002A1E"/>
    <w:rsid w:val="000100A4"/>
    <w:rsid w:val="000201E6"/>
    <w:rsid w:val="00025B57"/>
    <w:rsid w:val="00032BD7"/>
    <w:rsid w:val="000429B6"/>
    <w:rsid w:val="0007194D"/>
    <w:rsid w:val="00077E56"/>
    <w:rsid w:val="00083EA7"/>
    <w:rsid w:val="00084021"/>
    <w:rsid w:val="00084600"/>
    <w:rsid w:val="000926B0"/>
    <w:rsid w:val="00095415"/>
    <w:rsid w:val="00096187"/>
    <w:rsid w:val="000A3418"/>
    <w:rsid w:val="000A3CD2"/>
    <w:rsid w:val="000A404B"/>
    <w:rsid w:val="000B4987"/>
    <w:rsid w:val="000C3676"/>
    <w:rsid w:val="000C5642"/>
    <w:rsid w:val="000D14CA"/>
    <w:rsid w:val="000D7C65"/>
    <w:rsid w:val="000E632C"/>
    <w:rsid w:val="000E7813"/>
    <w:rsid w:val="000F091E"/>
    <w:rsid w:val="000F4778"/>
    <w:rsid w:val="000F53AC"/>
    <w:rsid w:val="000F56C5"/>
    <w:rsid w:val="001013A7"/>
    <w:rsid w:val="00102671"/>
    <w:rsid w:val="001059DB"/>
    <w:rsid w:val="00111C63"/>
    <w:rsid w:val="00114D5D"/>
    <w:rsid w:val="001220BA"/>
    <w:rsid w:val="00122B10"/>
    <w:rsid w:val="00124863"/>
    <w:rsid w:val="0012626E"/>
    <w:rsid w:val="00131E1A"/>
    <w:rsid w:val="00136BF7"/>
    <w:rsid w:val="00143C49"/>
    <w:rsid w:val="00144781"/>
    <w:rsid w:val="00144EF1"/>
    <w:rsid w:val="001516AF"/>
    <w:rsid w:val="00154C3A"/>
    <w:rsid w:val="00155283"/>
    <w:rsid w:val="00167BDE"/>
    <w:rsid w:val="00173EF4"/>
    <w:rsid w:val="0017593E"/>
    <w:rsid w:val="00181ABE"/>
    <w:rsid w:val="00191DDC"/>
    <w:rsid w:val="00193C7E"/>
    <w:rsid w:val="0019488E"/>
    <w:rsid w:val="001A0610"/>
    <w:rsid w:val="001A2B0B"/>
    <w:rsid w:val="001A2B86"/>
    <w:rsid w:val="001A404C"/>
    <w:rsid w:val="001B4201"/>
    <w:rsid w:val="001B504E"/>
    <w:rsid w:val="001B6AEC"/>
    <w:rsid w:val="001C0FE9"/>
    <w:rsid w:val="00202D79"/>
    <w:rsid w:val="00213CAD"/>
    <w:rsid w:val="00217E2F"/>
    <w:rsid w:val="00217EC5"/>
    <w:rsid w:val="00222611"/>
    <w:rsid w:val="00223EE9"/>
    <w:rsid w:val="002265CC"/>
    <w:rsid w:val="002278E2"/>
    <w:rsid w:val="002466A1"/>
    <w:rsid w:val="002564B9"/>
    <w:rsid w:val="00272164"/>
    <w:rsid w:val="002739A1"/>
    <w:rsid w:val="002806AD"/>
    <w:rsid w:val="00283327"/>
    <w:rsid w:val="002871CF"/>
    <w:rsid w:val="002B160A"/>
    <w:rsid w:val="002C0112"/>
    <w:rsid w:val="002C08E4"/>
    <w:rsid w:val="002C320D"/>
    <w:rsid w:val="002C5844"/>
    <w:rsid w:val="002E44C0"/>
    <w:rsid w:val="002E491F"/>
    <w:rsid w:val="002E4F85"/>
    <w:rsid w:val="002F4722"/>
    <w:rsid w:val="002F7B7D"/>
    <w:rsid w:val="00304583"/>
    <w:rsid w:val="00305CBD"/>
    <w:rsid w:val="00305DB5"/>
    <w:rsid w:val="00311001"/>
    <w:rsid w:val="00313AF5"/>
    <w:rsid w:val="00314776"/>
    <w:rsid w:val="0033482C"/>
    <w:rsid w:val="00344765"/>
    <w:rsid w:val="00363627"/>
    <w:rsid w:val="00364A0E"/>
    <w:rsid w:val="00373D73"/>
    <w:rsid w:val="003748E2"/>
    <w:rsid w:val="003844C5"/>
    <w:rsid w:val="00390AC2"/>
    <w:rsid w:val="003A0521"/>
    <w:rsid w:val="003A0B9F"/>
    <w:rsid w:val="003A5346"/>
    <w:rsid w:val="003B107B"/>
    <w:rsid w:val="003B39C5"/>
    <w:rsid w:val="003B631C"/>
    <w:rsid w:val="003C08A4"/>
    <w:rsid w:val="003C2A5D"/>
    <w:rsid w:val="003C4510"/>
    <w:rsid w:val="003D2109"/>
    <w:rsid w:val="003D2E45"/>
    <w:rsid w:val="003D58DC"/>
    <w:rsid w:val="003D64AD"/>
    <w:rsid w:val="003E2BDA"/>
    <w:rsid w:val="003E2D57"/>
    <w:rsid w:val="003E7AEE"/>
    <w:rsid w:val="003E7F9A"/>
    <w:rsid w:val="00403DA1"/>
    <w:rsid w:val="004171CD"/>
    <w:rsid w:val="00425028"/>
    <w:rsid w:val="004253BE"/>
    <w:rsid w:val="0043075C"/>
    <w:rsid w:val="00434283"/>
    <w:rsid w:val="00434F26"/>
    <w:rsid w:val="00444C3A"/>
    <w:rsid w:val="00445921"/>
    <w:rsid w:val="00450E1F"/>
    <w:rsid w:val="00464BA1"/>
    <w:rsid w:val="00467BCB"/>
    <w:rsid w:val="00472953"/>
    <w:rsid w:val="004840AF"/>
    <w:rsid w:val="00495D18"/>
    <w:rsid w:val="004A01AE"/>
    <w:rsid w:val="004A2E41"/>
    <w:rsid w:val="004B5D00"/>
    <w:rsid w:val="004C14F0"/>
    <w:rsid w:val="004C7D16"/>
    <w:rsid w:val="004D0CB7"/>
    <w:rsid w:val="004D57D8"/>
    <w:rsid w:val="004D6E2F"/>
    <w:rsid w:val="004F1F3D"/>
    <w:rsid w:val="004F4DF5"/>
    <w:rsid w:val="004F5341"/>
    <w:rsid w:val="00510B41"/>
    <w:rsid w:val="00510DD9"/>
    <w:rsid w:val="005143E6"/>
    <w:rsid w:val="00514D6C"/>
    <w:rsid w:val="00515FC4"/>
    <w:rsid w:val="00525E59"/>
    <w:rsid w:val="00527241"/>
    <w:rsid w:val="00541938"/>
    <w:rsid w:val="00547259"/>
    <w:rsid w:val="00550E48"/>
    <w:rsid w:val="0055798F"/>
    <w:rsid w:val="00560305"/>
    <w:rsid w:val="00560524"/>
    <w:rsid w:val="0056217C"/>
    <w:rsid w:val="00565F26"/>
    <w:rsid w:val="005679B1"/>
    <w:rsid w:val="0057144C"/>
    <w:rsid w:val="00576C62"/>
    <w:rsid w:val="00584321"/>
    <w:rsid w:val="00584CDB"/>
    <w:rsid w:val="0059491F"/>
    <w:rsid w:val="00597546"/>
    <w:rsid w:val="0059771A"/>
    <w:rsid w:val="005A7274"/>
    <w:rsid w:val="005D3D0E"/>
    <w:rsid w:val="005E05D4"/>
    <w:rsid w:val="005E634D"/>
    <w:rsid w:val="005F007E"/>
    <w:rsid w:val="005F2AEE"/>
    <w:rsid w:val="00603938"/>
    <w:rsid w:val="00607D7F"/>
    <w:rsid w:val="00612C40"/>
    <w:rsid w:val="006140C5"/>
    <w:rsid w:val="006249D8"/>
    <w:rsid w:val="006259F6"/>
    <w:rsid w:val="00627AF9"/>
    <w:rsid w:val="00646089"/>
    <w:rsid w:val="00646841"/>
    <w:rsid w:val="006477F1"/>
    <w:rsid w:val="00651CC7"/>
    <w:rsid w:val="00652D67"/>
    <w:rsid w:val="006540BC"/>
    <w:rsid w:val="00654A60"/>
    <w:rsid w:val="0066086F"/>
    <w:rsid w:val="00662EE1"/>
    <w:rsid w:val="00675AD2"/>
    <w:rsid w:val="00680687"/>
    <w:rsid w:val="00680B30"/>
    <w:rsid w:val="00682C88"/>
    <w:rsid w:val="006927EA"/>
    <w:rsid w:val="00695D14"/>
    <w:rsid w:val="006A7A97"/>
    <w:rsid w:val="006B3317"/>
    <w:rsid w:val="006B69F6"/>
    <w:rsid w:val="006C496D"/>
    <w:rsid w:val="006C687C"/>
    <w:rsid w:val="006E0D6A"/>
    <w:rsid w:val="006F0171"/>
    <w:rsid w:val="006F37E0"/>
    <w:rsid w:val="00711E94"/>
    <w:rsid w:val="00713CA1"/>
    <w:rsid w:val="00724C8E"/>
    <w:rsid w:val="0072749B"/>
    <w:rsid w:val="007278D5"/>
    <w:rsid w:val="00731879"/>
    <w:rsid w:val="007343BA"/>
    <w:rsid w:val="00735CB9"/>
    <w:rsid w:val="00743CFF"/>
    <w:rsid w:val="00743EFB"/>
    <w:rsid w:val="00767147"/>
    <w:rsid w:val="00767C70"/>
    <w:rsid w:val="007747DE"/>
    <w:rsid w:val="00787197"/>
    <w:rsid w:val="00792EA3"/>
    <w:rsid w:val="007D205E"/>
    <w:rsid w:val="007D560C"/>
    <w:rsid w:val="007D7347"/>
    <w:rsid w:val="008059A2"/>
    <w:rsid w:val="00806012"/>
    <w:rsid w:val="00813408"/>
    <w:rsid w:val="008254A8"/>
    <w:rsid w:val="008344D1"/>
    <w:rsid w:val="00836733"/>
    <w:rsid w:val="00840465"/>
    <w:rsid w:val="00844FAC"/>
    <w:rsid w:val="00860012"/>
    <w:rsid w:val="0086183B"/>
    <w:rsid w:val="00861CB0"/>
    <w:rsid w:val="008631D4"/>
    <w:rsid w:val="008661A3"/>
    <w:rsid w:val="008701B1"/>
    <w:rsid w:val="00875D7F"/>
    <w:rsid w:val="00883D9B"/>
    <w:rsid w:val="00891E8B"/>
    <w:rsid w:val="008B421B"/>
    <w:rsid w:val="008B643D"/>
    <w:rsid w:val="008C25DD"/>
    <w:rsid w:val="00900BDE"/>
    <w:rsid w:val="00913926"/>
    <w:rsid w:val="00914669"/>
    <w:rsid w:val="00917E27"/>
    <w:rsid w:val="00921CAF"/>
    <w:rsid w:val="009304C3"/>
    <w:rsid w:val="00930C66"/>
    <w:rsid w:val="00932E33"/>
    <w:rsid w:val="00933CB7"/>
    <w:rsid w:val="009347DD"/>
    <w:rsid w:val="00936A78"/>
    <w:rsid w:val="00943053"/>
    <w:rsid w:val="009432B8"/>
    <w:rsid w:val="009454FB"/>
    <w:rsid w:val="00956749"/>
    <w:rsid w:val="00974150"/>
    <w:rsid w:val="00977D7F"/>
    <w:rsid w:val="009861AB"/>
    <w:rsid w:val="00987FCB"/>
    <w:rsid w:val="0099060F"/>
    <w:rsid w:val="00991ADF"/>
    <w:rsid w:val="00996781"/>
    <w:rsid w:val="009B07D7"/>
    <w:rsid w:val="009C03F0"/>
    <w:rsid w:val="009C4D25"/>
    <w:rsid w:val="009D3170"/>
    <w:rsid w:val="009E2993"/>
    <w:rsid w:val="009F10F2"/>
    <w:rsid w:val="00A00617"/>
    <w:rsid w:val="00A00FAB"/>
    <w:rsid w:val="00A02CDE"/>
    <w:rsid w:val="00A218A1"/>
    <w:rsid w:val="00A2703E"/>
    <w:rsid w:val="00A30F15"/>
    <w:rsid w:val="00A46505"/>
    <w:rsid w:val="00A46A9B"/>
    <w:rsid w:val="00A61126"/>
    <w:rsid w:val="00A65042"/>
    <w:rsid w:val="00A6663E"/>
    <w:rsid w:val="00A76F6F"/>
    <w:rsid w:val="00A7725F"/>
    <w:rsid w:val="00A83D53"/>
    <w:rsid w:val="00A85E72"/>
    <w:rsid w:val="00A90F42"/>
    <w:rsid w:val="00A95B34"/>
    <w:rsid w:val="00AA3B9D"/>
    <w:rsid w:val="00AA53F9"/>
    <w:rsid w:val="00AB7C40"/>
    <w:rsid w:val="00AC383E"/>
    <w:rsid w:val="00AC6EC3"/>
    <w:rsid w:val="00AE1067"/>
    <w:rsid w:val="00AE23DD"/>
    <w:rsid w:val="00AF12F9"/>
    <w:rsid w:val="00AF21F1"/>
    <w:rsid w:val="00AF329E"/>
    <w:rsid w:val="00AF449A"/>
    <w:rsid w:val="00B00425"/>
    <w:rsid w:val="00B02DC5"/>
    <w:rsid w:val="00B030E3"/>
    <w:rsid w:val="00B10135"/>
    <w:rsid w:val="00B14B51"/>
    <w:rsid w:val="00B20AE2"/>
    <w:rsid w:val="00B21A4E"/>
    <w:rsid w:val="00B226A0"/>
    <w:rsid w:val="00B278C5"/>
    <w:rsid w:val="00B310F1"/>
    <w:rsid w:val="00B34F68"/>
    <w:rsid w:val="00B373A5"/>
    <w:rsid w:val="00B44223"/>
    <w:rsid w:val="00B6217D"/>
    <w:rsid w:val="00B8030D"/>
    <w:rsid w:val="00B807EE"/>
    <w:rsid w:val="00B835A4"/>
    <w:rsid w:val="00B863C9"/>
    <w:rsid w:val="00B87195"/>
    <w:rsid w:val="00B90ED3"/>
    <w:rsid w:val="00B94ADB"/>
    <w:rsid w:val="00B95ED5"/>
    <w:rsid w:val="00BA2192"/>
    <w:rsid w:val="00BA3FD9"/>
    <w:rsid w:val="00BA6279"/>
    <w:rsid w:val="00BA6CC7"/>
    <w:rsid w:val="00BB2E36"/>
    <w:rsid w:val="00BB52B3"/>
    <w:rsid w:val="00BC30F9"/>
    <w:rsid w:val="00BC3BC9"/>
    <w:rsid w:val="00BD2C16"/>
    <w:rsid w:val="00BD361E"/>
    <w:rsid w:val="00BD41AE"/>
    <w:rsid w:val="00BD7D8B"/>
    <w:rsid w:val="00BE1810"/>
    <w:rsid w:val="00BE63CC"/>
    <w:rsid w:val="00BF150C"/>
    <w:rsid w:val="00BF56F0"/>
    <w:rsid w:val="00C00DE6"/>
    <w:rsid w:val="00C02868"/>
    <w:rsid w:val="00C05E65"/>
    <w:rsid w:val="00C073DE"/>
    <w:rsid w:val="00C12074"/>
    <w:rsid w:val="00C13694"/>
    <w:rsid w:val="00C144F2"/>
    <w:rsid w:val="00C16A8A"/>
    <w:rsid w:val="00C27FF7"/>
    <w:rsid w:val="00C32AE7"/>
    <w:rsid w:val="00C32DAC"/>
    <w:rsid w:val="00C4140D"/>
    <w:rsid w:val="00C4429A"/>
    <w:rsid w:val="00C626E0"/>
    <w:rsid w:val="00C640D0"/>
    <w:rsid w:val="00C71ECB"/>
    <w:rsid w:val="00C738BC"/>
    <w:rsid w:val="00C81CE6"/>
    <w:rsid w:val="00C84876"/>
    <w:rsid w:val="00C92493"/>
    <w:rsid w:val="00C9739C"/>
    <w:rsid w:val="00CC1964"/>
    <w:rsid w:val="00CC1BBC"/>
    <w:rsid w:val="00CC1FFB"/>
    <w:rsid w:val="00CD1792"/>
    <w:rsid w:val="00CD1E9A"/>
    <w:rsid w:val="00CD25A1"/>
    <w:rsid w:val="00CE66C3"/>
    <w:rsid w:val="00CE78AE"/>
    <w:rsid w:val="00CF26D5"/>
    <w:rsid w:val="00CF5E2A"/>
    <w:rsid w:val="00CF6AE9"/>
    <w:rsid w:val="00D01996"/>
    <w:rsid w:val="00D02FE3"/>
    <w:rsid w:val="00D10B80"/>
    <w:rsid w:val="00D1144A"/>
    <w:rsid w:val="00D16FB2"/>
    <w:rsid w:val="00D21BC2"/>
    <w:rsid w:val="00D239F6"/>
    <w:rsid w:val="00D33CA3"/>
    <w:rsid w:val="00D40896"/>
    <w:rsid w:val="00D4789E"/>
    <w:rsid w:val="00D50172"/>
    <w:rsid w:val="00D65D8D"/>
    <w:rsid w:val="00D72577"/>
    <w:rsid w:val="00D726BD"/>
    <w:rsid w:val="00D75E99"/>
    <w:rsid w:val="00D80016"/>
    <w:rsid w:val="00D84E15"/>
    <w:rsid w:val="00D8541A"/>
    <w:rsid w:val="00D87E91"/>
    <w:rsid w:val="00D91D0E"/>
    <w:rsid w:val="00DA52E3"/>
    <w:rsid w:val="00DB1AE4"/>
    <w:rsid w:val="00DB45F0"/>
    <w:rsid w:val="00DB642C"/>
    <w:rsid w:val="00DD241C"/>
    <w:rsid w:val="00DD25D9"/>
    <w:rsid w:val="00DF20EB"/>
    <w:rsid w:val="00DF2D77"/>
    <w:rsid w:val="00E037D3"/>
    <w:rsid w:val="00E039B2"/>
    <w:rsid w:val="00E10A22"/>
    <w:rsid w:val="00E1489C"/>
    <w:rsid w:val="00E151E7"/>
    <w:rsid w:val="00E35893"/>
    <w:rsid w:val="00E3751A"/>
    <w:rsid w:val="00E41753"/>
    <w:rsid w:val="00E42A1C"/>
    <w:rsid w:val="00E42CC2"/>
    <w:rsid w:val="00E52153"/>
    <w:rsid w:val="00E6253B"/>
    <w:rsid w:val="00E7167B"/>
    <w:rsid w:val="00E760AE"/>
    <w:rsid w:val="00E84215"/>
    <w:rsid w:val="00E978C8"/>
    <w:rsid w:val="00EA5CAA"/>
    <w:rsid w:val="00EB1F78"/>
    <w:rsid w:val="00EB63FB"/>
    <w:rsid w:val="00EC089E"/>
    <w:rsid w:val="00EC286B"/>
    <w:rsid w:val="00EC5665"/>
    <w:rsid w:val="00ED197F"/>
    <w:rsid w:val="00ED3EC8"/>
    <w:rsid w:val="00ED40F8"/>
    <w:rsid w:val="00EE790A"/>
    <w:rsid w:val="00EF7B97"/>
    <w:rsid w:val="00F00935"/>
    <w:rsid w:val="00F014EB"/>
    <w:rsid w:val="00F02319"/>
    <w:rsid w:val="00F03F95"/>
    <w:rsid w:val="00F07758"/>
    <w:rsid w:val="00F11825"/>
    <w:rsid w:val="00F11E1E"/>
    <w:rsid w:val="00F13563"/>
    <w:rsid w:val="00F2071C"/>
    <w:rsid w:val="00F36D3C"/>
    <w:rsid w:val="00F41A1A"/>
    <w:rsid w:val="00F45E0D"/>
    <w:rsid w:val="00F465EF"/>
    <w:rsid w:val="00F5010A"/>
    <w:rsid w:val="00F54B7C"/>
    <w:rsid w:val="00F553D8"/>
    <w:rsid w:val="00F916DF"/>
    <w:rsid w:val="00F96CA8"/>
    <w:rsid w:val="00FA5002"/>
    <w:rsid w:val="00FB0B92"/>
    <w:rsid w:val="00FB281C"/>
    <w:rsid w:val="00FB2F56"/>
    <w:rsid w:val="00FB3F3B"/>
    <w:rsid w:val="00FB4878"/>
    <w:rsid w:val="00FC31A0"/>
    <w:rsid w:val="00FD01F3"/>
    <w:rsid w:val="00FD4751"/>
    <w:rsid w:val="00FE4734"/>
    <w:rsid w:val="00FE7587"/>
    <w:rsid w:val="00FF1C1A"/>
    <w:rsid w:val="00FF6B38"/>
    <w:rsid w:val="02154F3F"/>
    <w:rsid w:val="2386572F"/>
    <w:rsid w:val="3D7A57B2"/>
    <w:rsid w:val="4A6E38B0"/>
    <w:rsid w:val="4A804A50"/>
    <w:rsid w:val="51C04BB8"/>
    <w:rsid w:val="59141593"/>
    <w:rsid w:val="67CF17F7"/>
    <w:rsid w:val="7622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EC"/>
    <w:pPr>
      <w:widowControl w:val="0"/>
      <w:jc w:val="both"/>
    </w:pPr>
    <w:rPr>
      <w:rFonts w:eastAsia="文鼎CS仿宋体"/>
      <w:spacing w:val="-4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B6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B6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B6AEC"/>
    <w:rPr>
      <w:rFonts w:ascii="Times New Roman" w:eastAsia="文鼎CS仿宋体" w:hAnsi="Times New Roman" w:cs="Times New Roman"/>
      <w:spacing w:val="-4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B6AEC"/>
    <w:rPr>
      <w:rFonts w:ascii="Times New Roman" w:eastAsia="文鼎CS仿宋体" w:hAnsi="Times New Roman" w:cs="Times New Roman"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8</cp:revision>
  <cp:lastPrinted>2021-07-20T00:32:00Z</cp:lastPrinted>
  <dcterms:created xsi:type="dcterms:W3CDTF">2020-08-28T05:56:00Z</dcterms:created>
  <dcterms:modified xsi:type="dcterms:W3CDTF">2023-01-28T06:12:00Z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F09CABACF516420F849910B01363A9F1</vt:lpwstr>
  </property>
</Properties>
</file>