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相城区2022年第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  <w:lang w:val="en-US" w:eastAsia="zh-CN"/>
        </w:rPr>
        <w:t>六</w:t>
      </w: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批职业技能等级认定</w:t>
      </w:r>
    </w:p>
    <w:p>
      <w:pPr>
        <w:widowControl/>
        <w:spacing w:line="560" w:lineRule="exact"/>
        <w:jc w:val="center"/>
        <w:rPr>
          <w:rFonts w:ascii="方正小标宋简体" w:hAnsi="方正小标宋简体" w:eastAsia="方正小标宋简体" w:cs="方正小标宋简体"/>
          <w:kern w:val="0"/>
          <w:sz w:val="44"/>
          <w:szCs w:val="32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44"/>
          <w:szCs w:val="32"/>
        </w:rPr>
        <w:t>企业名单公示</w:t>
      </w:r>
    </w:p>
    <w:p>
      <w:pPr>
        <w:widowControl/>
        <w:spacing w:line="560" w:lineRule="exact"/>
        <w:jc w:val="center"/>
        <w:rPr>
          <w:rFonts w:ascii="Times New Roman" w:hAnsi="Times New Roman" w:eastAsia="仿宋_GB2312" w:cs="Times New Roman"/>
          <w:kern w:val="0"/>
          <w:sz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根据《江苏省职业技能等级认定工作实施办法（试行）》及《苏州市企业职业技能等级认定工作操作细则（试行）》要求，经过企业申报、专家评估等环节，现公示相城区2022年第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六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批职业技能等级认定企业名单，公示期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为自发布之日起7天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，欢迎社会各界监督。对公示事项如有异议，可以电话、书面、来访等形式向苏州市相城区人力资源和社会保障局反映。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联系电话：85182253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联系地址：阳澄湖东路8号行政中心3号楼4楼411相城区职业技能鉴定中心</w:t>
      </w: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widowControl/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pStyle w:val="6"/>
        <w:spacing w:before="0" w:beforeAutospacing="0" w:after="0" w:afterAutospacing="0" w:line="560" w:lineRule="exact"/>
        <w:ind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苏州市相城区人力资源和社会保障局</w:t>
      </w:r>
    </w:p>
    <w:p>
      <w:pPr>
        <w:pStyle w:val="6"/>
        <w:spacing w:before="0" w:beforeAutospacing="0" w:after="0" w:afterAutospacing="0" w:line="560" w:lineRule="exact"/>
        <w:ind w:right="934" w:rightChars="445" w:firstLine="960" w:firstLineChars="300"/>
        <w:jc w:val="right"/>
        <w:rPr>
          <w:rFonts w:ascii="Times New Roman" w:hAnsi="Times New Roman" w:eastAsia="仿宋_GB2312" w:cs="Times New Roman"/>
          <w:sz w:val="32"/>
          <w:szCs w:val="32"/>
        </w:rPr>
        <w:sectPr>
          <w:pgSz w:w="11906" w:h="16838"/>
          <w:pgMar w:top="2041" w:right="1531" w:bottom="2041" w:left="1531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仿宋_GB2312" w:cs="Times New Roman"/>
          <w:sz w:val="32"/>
          <w:szCs w:val="32"/>
        </w:rPr>
        <w:t>2022年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21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p>
      <w:pPr>
        <w:widowControl/>
        <w:spacing w:line="560" w:lineRule="exact"/>
        <w:jc w:val="center"/>
        <w:rPr>
          <w:rFonts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相城区2022年第</w:t>
      </w:r>
      <w:r>
        <w:rPr>
          <w:rFonts w:hint="eastAsia" w:ascii="Times New Roman" w:hAnsi="Times New Roman" w:eastAsia="方正小标宋简体" w:cs="Times New Roman"/>
          <w:kern w:val="0"/>
          <w:sz w:val="44"/>
          <w:szCs w:val="44"/>
        </w:rPr>
        <w:t>四</w:t>
      </w:r>
      <w:r>
        <w:rPr>
          <w:rFonts w:ascii="Times New Roman" w:hAnsi="Times New Roman" w:eastAsia="方正小标宋简体" w:cs="Times New Roman"/>
          <w:kern w:val="0"/>
          <w:sz w:val="44"/>
          <w:szCs w:val="44"/>
        </w:rPr>
        <w:t>批职业技能等级认定企业名单</w:t>
      </w:r>
    </w:p>
    <w:tbl>
      <w:tblPr>
        <w:tblStyle w:val="8"/>
        <w:tblpPr w:leftFromText="180" w:rightFromText="180" w:vertAnchor="text" w:horzAnchor="page" w:tblpXSpec="center" w:tblpY="543"/>
        <w:tblOverlap w:val="never"/>
        <w:tblW w:w="13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3062"/>
        <w:gridCol w:w="3496"/>
        <w:gridCol w:w="2849"/>
        <w:gridCol w:w="2155"/>
        <w:gridCol w:w="13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序号</w:t>
            </w:r>
          </w:p>
        </w:tc>
        <w:tc>
          <w:tcPr>
            <w:tcW w:w="3062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单 位 名 称</w:t>
            </w:r>
          </w:p>
        </w:tc>
        <w:tc>
          <w:tcPr>
            <w:tcW w:w="3496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地  址</w:t>
            </w:r>
          </w:p>
        </w:tc>
        <w:tc>
          <w:tcPr>
            <w:tcW w:w="2849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职业（工种）</w:t>
            </w:r>
          </w:p>
        </w:tc>
        <w:tc>
          <w:tcPr>
            <w:tcW w:w="2155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等  级</w:t>
            </w:r>
          </w:p>
        </w:tc>
        <w:tc>
          <w:tcPr>
            <w:tcW w:w="1358" w:type="dxa"/>
            <w:vAlign w:val="center"/>
          </w:tcPr>
          <w:p>
            <w:pPr>
              <w:jc w:val="center"/>
              <w:rPr>
                <w:rFonts w:ascii="Times New Roman" w:hAnsi="Times New Roman" w:eastAsia="黑体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eastAsia="黑体" w:cs="Times New Roman"/>
                <w:bCs/>
                <w:sz w:val="24"/>
                <w:szCs w:val="24"/>
              </w:rPr>
              <w:t>备 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1</w:t>
            </w:r>
          </w:p>
        </w:tc>
        <w:tc>
          <w:tcPr>
            <w:tcW w:w="30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苏州市相城元惠物业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管理有限公司</w:t>
            </w:r>
          </w:p>
        </w:tc>
        <w:tc>
          <w:tcPr>
            <w:tcW w:w="349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苏州市相城区元和街道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玉成二期17-06商铺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电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工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</w:p>
        </w:tc>
        <w:tc>
          <w:tcPr>
            <w:tcW w:w="135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新增工种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客户服务管理员</w:t>
            </w:r>
          </w:p>
        </w:tc>
        <w:tc>
          <w:tcPr>
            <w:tcW w:w="215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高级工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2</w:t>
            </w:r>
          </w:p>
        </w:tc>
        <w:tc>
          <w:tcPr>
            <w:tcW w:w="306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苏州宝罗机械工程有限公司</w:t>
            </w:r>
          </w:p>
        </w:tc>
        <w:tc>
          <w:tcPr>
            <w:tcW w:w="349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苏州市相城区太平镇工业园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金裕路1号</w:t>
            </w: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铣工—数控铣工</w:t>
            </w:r>
          </w:p>
        </w:tc>
        <w:tc>
          <w:tcPr>
            <w:tcW w:w="215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—高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</w:p>
        </w:tc>
        <w:tc>
          <w:tcPr>
            <w:tcW w:w="1358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设备点检员—机械设备点检员</w:t>
            </w:r>
          </w:p>
        </w:tc>
        <w:tc>
          <w:tcPr>
            <w:tcW w:w="2155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—高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780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3</w:t>
            </w:r>
          </w:p>
        </w:tc>
        <w:tc>
          <w:tcPr>
            <w:tcW w:w="3062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苏州市海泉电器有限公司</w:t>
            </w:r>
          </w:p>
        </w:tc>
        <w:tc>
          <w:tcPr>
            <w:tcW w:w="349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相城区太平镇金瑞路6号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钳工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高级工</w:t>
            </w:r>
          </w:p>
        </w:tc>
        <w:tc>
          <w:tcPr>
            <w:tcW w:w="135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4</w:t>
            </w:r>
          </w:p>
        </w:tc>
        <w:tc>
          <w:tcPr>
            <w:tcW w:w="306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苏州新绿色团膳管理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有限公司</w:t>
            </w:r>
          </w:p>
        </w:tc>
        <w:tc>
          <w:tcPr>
            <w:tcW w:w="349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相城区望亭镇迎湖村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  <w:t>迎湖路11号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中式烹调师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高级工</w:t>
            </w:r>
          </w:p>
        </w:tc>
        <w:tc>
          <w:tcPr>
            <w:tcW w:w="1358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中式面点师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高级工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西式面点师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中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—</w:t>
            </w:r>
            <w:r>
              <w:rPr>
                <w:rFonts w:ascii="Times New Roman" w:hAnsi="Times New Roman" w:eastAsia="仿宋_GB2312" w:cs="Times New Roman"/>
                <w:sz w:val="24"/>
                <w:szCs w:val="24"/>
              </w:rPr>
              <w:t>高级工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062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苏州万旭电子元件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3496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苏州市相城区望亭镇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 xml:space="preserve">问渡路168号 </w:t>
            </w: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广电和通信设备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电子装接工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初级工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—高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级工</w:t>
            </w:r>
          </w:p>
        </w:tc>
        <w:tc>
          <w:tcPr>
            <w:tcW w:w="1358" w:type="dxa"/>
            <w:vMerge w:val="restart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新增工种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设备点检员—机械</w:t>
            </w:r>
          </w:p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设备点检员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中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级工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高级工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780" w:type="dxa"/>
            <w:vMerge w:val="continue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06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349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客户服务管理员</w:t>
            </w:r>
          </w:p>
        </w:tc>
        <w:tc>
          <w:tcPr>
            <w:tcW w:w="2155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高级工</w:t>
            </w:r>
          </w:p>
        </w:tc>
        <w:tc>
          <w:tcPr>
            <w:tcW w:w="1358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  <w:lang w:val="en-US" w:eastAsia="zh-CN"/>
              </w:rPr>
            </w:pPr>
          </w:p>
        </w:tc>
      </w:tr>
    </w:tbl>
    <w:p>
      <w:pPr>
        <w:jc w:val="center"/>
        <w:rPr>
          <w:rFonts w:hint="default" w:ascii="Times New Roman" w:hAnsi="Times New Roman" w:eastAsia="仿宋_GB2312" w:cs="Times New Roman"/>
          <w:color w:val="000000"/>
          <w:sz w:val="28"/>
          <w:szCs w:val="28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hhMTgzM2EzYWM2YzI2MGRhZDIxMjM4OWE2MDIxMjgifQ=="/>
  </w:docVars>
  <w:rsids>
    <w:rsidRoot w:val="00A505AF"/>
    <w:rsid w:val="00001E0D"/>
    <w:rsid w:val="000349EA"/>
    <w:rsid w:val="0003633F"/>
    <w:rsid w:val="00050D39"/>
    <w:rsid w:val="0007232A"/>
    <w:rsid w:val="000848C3"/>
    <w:rsid w:val="000920A9"/>
    <w:rsid w:val="000A2FED"/>
    <w:rsid w:val="000D6D83"/>
    <w:rsid w:val="000E13EC"/>
    <w:rsid w:val="00101680"/>
    <w:rsid w:val="00103184"/>
    <w:rsid w:val="00121591"/>
    <w:rsid w:val="00146C56"/>
    <w:rsid w:val="001923B3"/>
    <w:rsid w:val="001B4C5D"/>
    <w:rsid w:val="001E5B60"/>
    <w:rsid w:val="00213321"/>
    <w:rsid w:val="00222510"/>
    <w:rsid w:val="00226D93"/>
    <w:rsid w:val="002426D8"/>
    <w:rsid w:val="00264026"/>
    <w:rsid w:val="002644FE"/>
    <w:rsid w:val="00282B18"/>
    <w:rsid w:val="002A529D"/>
    <w:rsid w:val="002B4889"/>
    <w:rsid w:val="002B5E7F"/>
    <w:rsid w:val="002B68EA"/>
    <w:rsid w:val="002E399C"/>
    <w:rsid w:val="00310655"/>
    <w:rsid w:val="0033384E"/>
    <w:rsid w:val="00366B67"/>
    <w:rsid w:val="003864B0"/>
    <w:rsid w:val="0039163B"/>
    <w:rsid w:val="00394DFD"/>
    <w:rsid w:val="003D06B0"/>
    <w:rsid w:val="003F6FDC"/>
    <w:rsid w:val="00421B90"/>
    <w:rsid w:val="004234D5"/>
    <w:rsid w:val="00460A79"/>
    <w:rsid w:val="00484653"/>
    <w:rsid w:val="004920D1"/>
    <w:rsid w:val="004C66E6"/>
    <w:rsid w:val="00504877"/>
    <w:rsid w:val="00506B8C"/>
    <w:rsid w:val="0052311A"/>
    <w:rsid w:val="00530990"/>
    <w:rsid w:val="005645D1"/>
    <w:rsid w:val="00573D80"/>
    <w:rsid w:val="00591DCF"/>
    <w:rsid w:val="005C570B"/>
    <w:rsid w:val="005C5952"/>
    <w:rsid w:val="005D0951"/>
    <w:rsid w:val="005E0F1C"/>
    <w:rsid w:val="005F09A1"/>
    <w:rsid w:val="005F175D"/>
    <w:rsid w:val="0062483D"/>
    <w:rsid w:val="00625F1E"/>
    <w:rsid w:val="006709E7"/>
    <w:rsid w:val="00686E26"/>
    <w:rsid w:val="0069462F"/>
    <w:rsid w:val="006A4214"/>
    <w:rsid w:val="006C21A2"/>
    <w:rsid w:val="006C635B"/>
    <w:rsid w:val="006C6381"/>
    <w:rsid w:val="006E0490"/>
    <w:rsid w:val="006F21D9"/>
    <w:rsid w:val="00707B56"/>
    <w:rsid w:val="00743D56"/>
    <w:rsid w:val="00761E28"/>
    <w:rsid w:val="007652F9"/>
    <w:rsid w:val="00794633"/>
    <w:rsid w:val="007A7647"/>
    <w:rsid w:val="007B73E2"/>
    <w:rsid w:val="007C7B0E"/>
    <w:rsid w:val="00802B3E"/>
    <w:rsid w:val="00803CC0"/>
    <w:rsid w:val="00816F13"/>
    <w:rsid w:val="00827DF8"/>
    <w:rsid w:val="00840816"/>
    <w:rsid w:val="008646A2"/>
    <w:rsid w:val="008739A4"/>
    <w:rsid w:val="008739C8"/>
    <w:rsid w:val="00883D2D"/>
    <w:rsid w:val="00883E75"/>
    <w:rsid w:val="008D34D8"/>
    <w:rsid w:val="008F2A32"/>
    <w:rsid w:val="009160C8"/>
    <w:rsid w:val="00951126"/>
    <w:rsid w:val="00963BDB"/>
    <w:rsid w:val="009708C1"/>
    <w:rsid w:val="009A4E8A"/>
    <w:rsid w:val="009A5E58"/>
    <w:rsid w:val="009A7203"/>
    <w:rsid w:val="009D1DFE"/>
    <w:rsid w:val="00A01718"/>
    <w:rsid w:val="00A17DAE"/>
    <w:rsid w:val="00A24526"/>
    <w:rsid w:val="00A26859"/>
    <w:rsid w:val="00A34B3A"/>
    <w:rsid w:val="00A35E8E"/>
    <w:rsid w:val="00A505AF"/>
    <w:rsid w:val="00A6706A"/>
    <w:rsid w:val="00A719EE"/>
    <w:rsid w:val="00A84FA9"/>
    <w:rsid w:val="00A87F38"/>
    <w:rsid w:val="00AD2692"/>
    <w:rsid w:val="00AD4F3E"/>
    <w:rsid w:val="00AE3DDD"/>
    <w:rsid w:val="00AF0822"/>
    <w:rsid w:val="00B22A86"/>
    <w:rsid w:val="00B23710"/>
    <w:rsid w:val="00BA2AB6"/>
    <w:rsid w:val="00BA6C8F"/>
    <w:rsid w:val="00BA72A8"/>
    <w:rsid w:val="00BE5DF6"/>
    <w:rsid w:val="00C11562"/>
    <w:rsid w:val="00C124B8"/>
    <w:rsid w:val="00C22C62"/>
    <w:rsid w:val="00C3611C"/>
    <w:rsid w:val="00C43C24"/>
    <w:rsid w:val="00C72BDD"/>
    <w:rsid w:val="00C745DE"/>
    <w:rsid w:val="00C90701"/>
    <w:rsid w:val="00C97DD8"/>
    <w:rsid w:val="00CA2055"/>
    <w:rsid w:val="00CA4E57"/>
    <w:rsid w:val="00CB2E8E"/>
    <w:rsid w:val="00CB713D"/>
    <w:rsid w:val="00CC72B4"/>
    <w:rsid w:val="00CD6C3F"/>
    <w:rsid w:val="00CE556A"/>
    <w:rsid w:val="00CF384D"/>
    <w:rsid w:val="00D02E2C"/>
    <w:rsid w:val="00D04F3E"/>
    <w:rsid w:val="00D05589"/>
    <w:rsid w:val="00D154F5"/>
    <w:rsid w:val="00D35B8A"/>
    <w:rsid w:val="00D412BB"/>
    <w:rsid w:val="00D44B03"/>
    <w:rsid w:val="00D56F4D"/>
    <w:rsid w:val="00D6328D"/>
    <w:rsid w:val="00D866C9"/>
    <w:rsid w:val="00D95316"/>
    <w:rsid w:val="00DB295B"/>
    <w:rsid w:val="00DC3246"/>
    <w:rsid w:val="00DF534A"/>
    <w:rsid w:val="00E31142"/>
    <w:rsid w:val="00E33D50"/>
    <w:rsid w:val="00E716F3"/>
    <w:rsid w:val="00E94019"/>
    <w:rsid w:val="00EC52E2"/>
    <w:rsid w:val="00EF3935"/>
    <w:rsid w:val="00EF3EC6"/>
    <w:rsid w:val="00EF62A1"/>
    <w:rsid w:val="00F21953"/>
    <w:rsid w:val="00F37BFC"/>
    <w:rsid w:val="00F42B5D"/>
    <w:rsid w:val="00F638EB"/>
    <w:rsid w:val="00F93A3B"/>
    <w:rsid w:val="00F97987"/>
    <w:rsid w:val="00FD5F76"/>
    <w:rsid w:val="00FF4EEE"/>
    <w:rsid w:val="011C7E73"/>
    <w:rsid w:val="022C6E9C"/>
    <w:rsid w:val="05CF1AFF"/>
    <w:rsid w:val="05D469E6"/>
    <w:rsid w:val="06A05249"/>
    <w:rsid w:val="06E73135"/>
    <w:rsid w:val="07223852"/>
    <w:rsid w:val="084A6506"/>
    <w:rsid w:val="099E29AA"/>
    <w:rsid w:val="0A7D421F"/>
    <w:rsid w:val="0B3403EB"/>
    <w:rsid w:val="0C8836B2"/>
    <w:rsid w:val="0EEC1973"/>
    <w:rsid w:val="0FF52AA9"/>
    <w:rsid w:val="12DE2674"/>
    <w:rsid w:val="159E2E80"/>
    <w:rsid w:val="17D82A95"/>
    <w:rsid w:val="17E87F5B"/>
    <w:rsid w:val="190B2699"/>
    <w:rsid w:val="1AB84DFF"/>
    <w:rsid w:val="1EBF050A"/>
    <w:rsid w:val="20A420AE"/>
    <w:rsid w:val="211E38B3"/>
    <w:rsid w:val="22421B7E"/>
    <w:rsid w:val="22857CBD"/>
    <w:rsid w:val="22872EF3"/>
    <w:rsid w:val="272C0707"/>
    <w:rsid w:val="28C2745E"/>
    <w:rsid w:val="29D47880"/>
    <w:rsid w:val="2CBA530F"/>
    <w:rsid w:val="2CC97F56"/>
    <w:rsid w:val="2DCA28EE"/>
    <w:rsid w:val="2EFF13C5"/>
    <w:rsid w:val="2F5B73C0"/>
    <w:rsid w:val="30465734"/>
    <w:rsid w:val="32E427DE"/>
    <w:rsid w:val="334B460B"/>
    <w:rsid w:val="33806A8D"/>
    <w:rsid w:val="342A2D78"/>
    <w:rsid w:val="34E531AF"/>
    <w:rsid w:val="35B13295"/>
    <w:rsid w:val="3BDB5C5A"/>
    <w:rsid w:val="3C8E5B9D"/>
    <w:rsid w:val="3CD57E91"/>
    <w:rsid w:val="3E545E5B"/>
    <w:rsid w:val="3F2B1095"/>
    <w:rsid w:val="42565461"/>
    <w:rsid w:val="43644F0D"/>
    <w:rsid w:val="46CB2CED"/>
    <w:rsid w:val="485F5B97"/>
    <w:rsid w:val="4C733D0F"/>
    <w:rsid w:val="4F794C00"/>
    <w:rsid w:val="50F66D71"/>
    <w:rsid w:val="521045FE"/>
    <w:rsid w:val="52BD2636"/>
    <w:rsid w:val="54790B80"/>
    <w:rsid w:val="56D8626A"/>
    <w:rsid w:val="58A926C4"/>
    <w:rsid w:val="58F033DB"/>
    <w:rsid w:val="59AD4FDC"/>
    <w:rsid w:val="5B15084A"/>
    <w:rsid w:val="5D086F45"/>
    <w:rsid w:val="60053C50"/>
    <w:rsid w:val="70D16B66"/>
    <w:rsid w:val="72BC64FC"/>
    <w:rsid w:val="72ED47BB"/>
    <w:rsid w:val="73632AAB"/>
    <w:rsid w:val="77072CA8"/>
    <w:rsid w:val="7A344A7E"/>
    <w:rsid w:val="7C811E3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5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article-time2"/>
    <w:basedOn w:val="9"/>
    <w:qFormat/>
    <w:uiPriority w:val="0"/>
    <w:rPr>
      <w:sz w:val="18"/>
      <w:szCs w:val="18"/>
    </w:rPr>
  </w:style>
  <w:style w:type="character" w:customStyle="1" w:styleId="11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9"/>
    <w:link w:val="5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semiHidden/>
    <w:qFormat/>
    <w:uiPriority w:val="99"/>
    <w:rPr>
      <w:sz w:val="18"/>
      <w:szCs w:val="18"/>
    </w:rPr>
  </w:style>
  <w:style w:type="character" w:customStyle="1" w:styleId="14">
    <w:name w:val="apple-converted-space"/>
    <w:basedOn w:val="9"/>
    <w:qFormat/>
    <w:uiPriority w:val="0"/>
  </w:style>
  <w:style w:type="character" w:customStyle="1" w:styleId="15">
    <w:name w:val="日期 Char"/>
    <w:basedOn w:val="9"/>
    <w:link w:val="2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567</Words>
  <Characters>597</Characters>
  <Lines>4</Lines>
  <Paragraphs>1</Paragraphs>
  <TotalTime>11</TotalTime>
  <ScaleCrop>false</ScaleCrop>
  <LinksUpToDate>false</LinksUpToDate>
  <CharactersWithSpaces>606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2019-09-02T03:02:00Z</dcterms:created>
  <dc:creator>user</dc:creator>
  <cp:lastModifiedBy>Administrator</cp:lastModifiedBy>
  <cp:lastPrinted>2021-10-08T07:06:00Z</cp:lastPrinted>
  <dcterms:modified xsi:type="dcterms:W3CDTF">2022-11-21T06:49:45Z</dcterms:modified>
  <cp:revision>210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ED86BC0D56E146D39332A5158D228B25</vt:lpwstr>
  </property>
</Properties>
</file>