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苏州市相城区阳澄湖镇行政审批局</w:t>
      </w:r>
    </w:p>
    <w:p>
      <w:pPr>
        <w:jc w:val="center"/>
        <w:rPr>
          <w:rFonts w:ascii="楷体_GB2312" w:eastAsia="楷体_GB2312"/>
          <w:b/>
        </w:rPr>
      </w:pPr>
      <w:r>
        <w:rPr>
          <w:rFonts w:hint="eastAsia" w:ascii="楷体_GB2312" w:eastAsia="楷体_GB2312"/>
          <w:b/>
        </w:rPr>
        <w:t>行政许可公示信息01</w:t>
      </w:r>
    </w:p>
    <w:tbl>
      <w:tblPr>
        <w:tblStyle w:val="4"/>
        <w:tblpPr w:leftFromText="180" w:rightFromText="180" w:vertAnchor="page" w:horzAnchor="margin" w:tblpX="-256" w:tblpY="3751"/>
        <w:tblW w:w="893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28" w:type="dxa"/>
          <w:bottom w:w="15" w:type="dxa"/>
          <w:right w:w="28" w:type="dxa"/>
        </w:tblCellMar>
      </w:tblPr>
      <w:tblGrid>
        <w:gridCol w:w="2580"/>
        <w:gridCol w:w="63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397" w:hRule="atLeast"/>
        </w:trPr>
        <w:tc>
          <w:tcPr>
            <w:tcW w:w="2580" w:type="dxa"/>
            <w:shd w:val="clear" w:color="auto" w:fill="DDD9C3"/>
            <w:vAlign w:val="center"/>
          </w:tcPr>
          <w:p>
            <w:pPr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b/>
                <w:bCs/>
                <w:kern w:val="0"/>
                <w:sz w:val="20"/>
                <w:szCs w:val="20"/>
              </w:rPr>
              <w:br w:type="page"/>
            </w:r>
            <w:r>
              <w:rPr>
                <w:rFonts w:hint="eastAsia" w:eastAsia="宋体"/>
                <w:b/>
                <w:bCs/>
                <w:kern w:val="0"/>
                <w:sz w:val="20"/>
                <w:szCs w:val="20"/>
              </w:rPr>
              <w:t>行政许可决定书文号</w:t>
            </w:r>
          </w:p>
        </w:tc>
        <w:tc>
          <w:tcPr>
            <w:tcW w:w="635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文鼎CS仿宋体" w:cs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ych202100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397" w:hRule="atLeast"/>
        </w:trPr>
        <w:tc>
          <w:tcPr>
            <w:tcW w:w="2580" w:type="dxa"/>
            <w:shd w:val="clear" w:color="auto" w:fill="DDD9C3"/>
            <w:vAlign w:val="center"/>
          </w:tcPr>
          <w:p>
            <w:pPr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351" w:type="dxa"/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bCs/>
                <w:kern w:val="0"/>
                <w:sz w:val="20"/>
                <w:szCs w:val="20"/>
              </w:rPr>
              <w:t>企业实行不定时工作制和综合计算工时工作制审批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397" w:hRule="atLeast"/>
        </w:trPr>
        <w:tc>
          <w:tcPr>
            <w:tcW w:w="2580" w:type="dxa"/>
            <w:shd w:val="clear" w:color="auto" w:fill="DDD9C3"/>
            <w:vAlign w:val="center"/>
          </w:tcPr>
          <w:p>
            <w:pPr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b/>
                <w:bCs/>
                <w:kern w:val="0"/>
                <w:sz w:val="20"/>
                <w:szCs w:val="20"/>
              </w:rPr>
              <w:t>审批类别</w:t>
            </w:r>
          </w:p>
        </w:tc>
        <w:tc>
          <w:tcPr>
            <w:tcW w:w="6351" w:type="dxa"/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bCs/>
                <w:kern w:val="0"/>
                <w:sz w:val="20"/>
                <w:szCs w:val="20"/>
              </w:rPr>
              <w:t>普通许可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397" w:hRule="atLeast"/>
        </w:trPr>
        <w:tc>
          <w:tcPr>
            <w:tcW w:w="2580" w:type="dxa"/>
            <w:shd w:val="clear" w:color="auto" w:fill="DDD9C3"/>
            <w:vAlign w:val="center"/>
          </w:tcPr>
          <w:p>
            <w:pPr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b/>
                <w:bCs/>
                <w:kern w:val="0"/>
                <w:sz w:val="20"/>
                <w:szCs w:val="20"/>
              </w:rPr>
              <w:t>许可内容</w:t>
            </w:r>
          </w:p>
        </w:tc>
        <w:tc>
          <w:tcPr>
            <w:tcW w:w="6351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bCs/>
                <w:kern w:val="0"/>
                <w:sz w:val="20"/>
                <w:szCs w:val="20"/>
              </w:rPr>
              <w:t>企业实行不定时工作制：</w:t>
            </w:r>
            <w:r>
              <w:rPr>
                <w:rFonts w:hint="eastAsia" w:eastAsia="宋体"/>
                <w:bCs/>
                <w:kern w:val="0"/>
                <w:sz w:val="20"/>
                <w:szCs w:val="20"/>
                <w:lang w:eastAsia="zh-CN"/>
              </w:rPr>
              <w:t>管理人员</w:t>
            </w:r>
            <w:r>
              <w:rPr>
                <w:rFonts w:hint="eastAsia" w:eastAsia="宋体"/>
                <w:bCs/>
                <w:kern w:val="0"/>
                <w:sz w:val="20"/>
                <w:szCs w:val="20"/>
                <w:lang w:val="en-US" w:eastAsia="zh-CN"/>
              </w:rPr>
              <w:t>5人</w:t>
            </w:r>
            <w:r>
              <w:rPr>
                <w:rFonts w:hint="eastAsia" w:eastAsia="宋体"/>
                <w:bCs/>
                <w:kern w:val="0"/>
                <w:sz w:val="20"/>
                <w:szCs w:val="20"/>
              </w:rPr>
              <w:t>，</w:t>
            </w:r>
            <w:r>
              <w:rPr>
                <w:rFonts w:hint="eastAsia" w:eastAsia="宋体"/>
                <w:bCs/>
                <w:kern w:val="0"/>
                <w:sz w:val="20"/>
                <w:szCs w:val="20"/>
                <w:lang w:eastAsia="zh-CN"/>
              </w:rPr>
              <w:t>外勤人员</w:t>
            </w:r>
            <w:r>
              <w:rPr>
                <w:rFonts w:hint="eastAsia" w:eastAsia="宋体"/>
                <w:bCs/>
                <w:kern w:val="0"/>
                <w:sz w:val="20"/>
                <w:szCs w:val="20"/>
                <w:lang w:val="en-US" w:eastAsia="zh-CN"/>
              </w:rPr>
              <w:t>13人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397" w:hRule="atLeast"/>
        </w:trPr>
        <w:tc>
          <w:tcPr>
            <w:tcW w:w="2580" w:type="dxa"/>
            <w:shd w:val="clear" w:color="auto" w:fill="DDD9C3"/>
            <w:vAlign w:val="center"/>
          </w:tcPr>
          <w:p>
            <w:pPr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b/>
                <w:bCs/>
                <w:kern w:val="0"/>
                <w:sz w:val="20"/>
                <w:szCs w:val="20"/>
              </w:rPr>
              <w:t>行政相对人名称</w:t>
            </w:r>
          </w:p>
        </w:tc>
        <w:tc>
          <w:tcPr>
            <w:tcW w:w="635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bCs/>
                <w:kern w:val="0"/>
                <w:sz w:val="20"/>
                <w:szCs w:val="20"/>
                <w:lang w:eastAsia="zh-CN"/>
              </w:rPr>
              <w:t>苏州欧美克合金工具有限公司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485" w:hRule="atLeast"/>
        </w:trPr>
        <w:tc>
          <w:tcPr>
            <w:tcW w:w="2580" w:type="dxa"/>
            <w:shd w:val="clear" w:color="auto" w:fill="DDD9C3"/>
            <w:vAlign w:val="center"/>
          </w:tcPr>
          <w:p>
            <w:pPr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b/>
                <w:bCs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6351" w:type="dxa"/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4"/>
                <w:u w:val="none"/>
                <w:lang w:val="en-US" w:eastAsia="zh-CN"/>
              </w:rPr>
              <w:t>91320507586624370H</w:t>
            </w:r>
            <w:r>
              <w:rPr>
                <w:rFonts w:ascii="Times New Roman" w:hAnsi="Times New Roman" w:eastAsia="仿宋"/>
                <w:b/>
                <w:bCs/>
                <w:sz w:val="24"/>
                <w:u w:val="none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397" w:hRule="atLeast"/>
        </w:trPr>
        <w:tc>
          <w:tcPr>
            <w:tcW w:w="2580" w:type="dxa"/>
            <w:shd w:val="clear" w:color="auto" w:fill="DDD9C3"/>
            <w:vAlign w:val="center"/>
          </w:tcPr>
          <w:p>
            <w:pPr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b/>
                <w:bCs/>
                <w:kern w:val="0"/>
                <w:sz w:val="20"/>
                <w:szCs w:val="20"/>
              </w:rPr>
              <w:t>组织机构代码</w:t>
            </w:r>
          </w:p>
        </w:tc>
        <w:tc>
          <w:tcPr>
            <w:tcW w:w="6351" w:type="dxa"/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397" w:hRule="atLeast"/>
        </w:trPr>
        <w:tc>
          <w:tcPr>
            <w:tcW w:w="2580" w:type="dxa"/>
            <w:shd w:val="clear" w:color="auto" w:fill="DDD9C3"/>
            <w:vAlign w:val="center"/>
          </w:tcPr>
          <w:p>
            <w:pPr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b/>
                <w:bCs/>
                <w:kern w:val="0"/>
                <w:sz w:val="20"/>
                <w:szCs w:val="20"/>
              </w:rPr>
              <w:t>工商注册号</w:t>
            </w:r>
          </w:p>
        </w:tc>
        <w:tc>
          <w:tcPr>
            <w:tcW w:w="6351" w:type="dxa"/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397" w:hRule="atLeast"/>
        </w:trPr>
        <w:tc>
          <w:tcPr>
            <w:tcW w:w="2580" w:type="dxa"/>
            <w:shd w:val="clear" w:color="auto" w:fill="DDD9C3"/>
            <w:vAlign w:val="center"/>
          </w:tcPr>
          <w:p>
            <w:pPr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b/>
                <w:bCs/>
                <w:kern w:val="0"/>
                <w:sz w:val="20"/>
                <w:szCs w:val="20"/>
              </w:rPr>
              <w:t>税务登记号</w:t>
            </w:r>
          </w:p>
        </w:tc>
        <w:tc>
          <w:tcPr>
            <w:tcW w:w="6351" w:type="dxa"/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397" w:hRule="atLeast"/>
        </w:trPr>
        <w:tc>
          <w:tcPr>
            <w:tcW w:w="2580" w:type="dxa"/>
            <w:shd w:val="clear" w:color="auto" w:fill="DDD9C3"/>
            <w:vAlign w:val="center"/>
          </w:tcPr>
          <w:p>
            <w:pPr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b/>
                <w:bCs/>
                <w:kern w:val="0"/>
                <w:sz w:val="20"/>
                <w:szCs w:val="20"/>
              </w:rPr>
              <w:t>身份证件号码</w:t>
            </w:r>
          </w:p>
        </w:tc>
        <w:tc>
          <w:tcPr>
            <w:tcW w:w="6351" w:type="dxa"/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340104</w: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********</w:t>
            </w:r>
            <w:r>
              <w:rPr>
                <w:rFonts w:hint="eastAsia" w:ascii="仿宋_GB2312" w:eastAsia="仿宋_GB2312"/>
                <w:sz w:val="22"/>
                <w:szCs w:val="22"/>
              </w:rPr>
              <w:t>153X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397" w:hRule="atLeast"/>
        </w:trPr>
        <w:tc>
          <w:tcPr>
            <w:tcW w:w="2580" w:type="dxa"/>
            <w:shd w:val="clear" w:color="auto" w:fill="DDD9C3"/>
            <w:vAlign w:val="center"/>
          </w:tcPr>
          <w:p>
            <w:pPr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b/>
                <w:bCs/>
                <w:kern w:val="0"/>
                <w:sz w:val="20"/>
                <w:szCs w:val="20"/>
              </w:rPr>
              <w:t>法定代表人名称</w:t>
            </w:r>
          </w:p>
        </w:tc>
        <w:tc>
          <w:tcPr>
            <w:tcW w:w="6351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王永富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397" w:hRule="atLeast"/>
        </w:trPr>
        <w:tc>
          <w:tcPr>
            <w:tcW w:w="2580" w:type="dxa"/>
            <w:shd w:val="clear" w:color="auto" w:fill="DDD9C3"/>
            <w:vAlign w:val="center"/>
          </w:tcPr>
          <w:p>
            <w:pPr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b/>
                <w:bCs/>
                <w:kern w:val="0"/>
                <w:sz w:val="20"/>
                <w:szCs w:val="20"/>
              </w:rPr>
              <w:t>许可生效期</w:t>
            </w:r>
          </w:p>
        </w:tc>
        <w:tc>
          <w:tcPr>
            <w:tcW w:w="6351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bCs/>
                <w:kern w:val="0"/>
                <w:sz w:val="20"/>
                <w:szCs w:val="20"/>
              </w:rPr>
              <w:t>2021/0</w:t>
            </w:r>
            <w:r>
              <w:rPr>
                <w:rFonts w:hint="eastAsia" w:eastAsia="宋体"/>
                <w:bCs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eastAsia="宋体"/>
                <w:bCs/>
                <w:kern w:val="0"/>
                <w:sz w:val="20"/>
                <w:szCs w:val="20"/>
              </w:rPr>
              <w:t>/</w:t>
            </w:r>
            <w:r>
              <w:rPr>
                <w:rFonts w:hint="eastAsia" w:eastAsia="宋体"/>
                <w:bCs/>
                <w:kern w:val="0"/>
                <w:sz w:val="20"/>
                <w:szCs w:val="20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397" w:hRule="atLeast"/>
        </w:trPr>
        <w:tc>
          <w:tcPr>
            <w:tcW w:w="2580" w:type="dxa"/>
            <w:shd w:val="clear" w:color="auto" w:fill="DDD9C3"/>
            <w:vAlign w:val="center"/>
          </w:tcPr>
          <w:p>
            <w:pPr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b/>
                <w:bCs/>
                <w:kern w:val="0"/>
                <w:sz w:val="20"/>
                <w:szCs w:val="20"/>
              </w:rPr>
              <w:t>许可截止期</w:t>
            </w:r>
          </w:p>
        </w:tc>
        <w:tc>
          <w:tcPr>
            <w:tcW w:w="6351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bCs/>
                <w:kern w:val="0"/>
                <w:sz w:val="20"/>
                <w:szCs w:val="20"/>
              </w:rPr>
              <w:t>2022/0</w:t>
            </w:r>
            <w:r>
              <w:rPr>
                <w:rFonts w:hint="eastAsia" w:eastAsia="宋体"/>
                <w:bCs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eastAsia="宋体"/>
                <w:bCs/>
                <w:kern w:val="0"/>
                <w:sz w:val="20"/>
                <w:szCs w:val="20"/>
              </w:rPr>
              <w:t>/</w:t>
            </w:r>
            <w:r>
              <w:rPr>
                <w:rFonts w:hint="eastAsia" w:eastAsia="宋体"/>
                <w:bCs/>
                <w:kern w:val="0"/>
                <w:sz w:val="20"/>
                <w:szCs w:val="20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397" w:hRule="atLeast"/>
        </w:trPr>
        <w:tc>
          <w:tcPr>
            <w:tcW w:w="2580" w:type="dxa"/>
            <w:shd w:val="clear" w:color="auto" w:fill="DDD9C3"/>
            <w:vAlign w:val="center"/>
          </w:tcPr>
          <w:p>
            <w:pPr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b/>
                <w:bCs/>
                <w:kern w:val="0"/>
                <w:sz w:val="20"/>
                <w:szCs w:val="20"/>
              </w:rPr>
              <w:t>许可机关</w:t>
            </w:r>
          </w:p>
        </w:tc>
        <w:tc>
          <w:tcPr>
            <w:tcW w:w="6351" w:type="dxa"/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bCs/>
                <w:kern w:val="0"/>
                <w:sz w:val="20"/>
                <w:szCs w:val="20"/>
              </w:rPr>
              <w:t>苏州市相城区阳澄湖镇行政审批局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397" w:hRule="atLeast"/>
        </w:trPr>
        <w:tc>
          <w:tcPr>
            <w:tcW w:w="2580" w:type="dxa"/>
            <w:shd w:val="clear" w:color="auto" w:fill="DDD9C3"/>
            <w:vAlign w:val="center"/>
          </w:tcPr>
          <w:p>
            <w:pPr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b/>
                <w:bCs/>
                <w:kern w:val="0"/>
                <w:sz w:val="20"/>
                <w:szCs w:val="20"/>
              </w:rPr>
              <w:t>当前状态</w:t>
            </w:r>
          </w:p>
        </w:tc>
        <w:tc>
          <w:tcPr>
            <w:tcW w:w="6351" w:type="dxa"/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397" w:hRule="atLeast"/>
        </w:trPr>
        <w:tc>
          <w:tcPr>
            <w:tcW w:w="2580" w:type="dxa"/>
            <w:shd w:val="clear" w:color="auto" w:fill="DDD9C3"/>
            <w:vAlign w:val="center"/>
          </w:tcPr>
          <w:p>
            <w:pPr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b/>
                <w:bCs/>
                <w:kern w:val="0"/>
                <w:sz w:val="20"/>
                <w:szCs w:val="20"/>
              </w:rPr>
              <w:t>地方编码</w:t>
            </w:r>
          </w:p>
        </w:tc>
        <w:tc>
          <w:tcPr>
            <w:tcW w:w="6351" w:type="dxa"/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bCs/>
                <w:kern w:val="0"/>
                <w:sz w:val="20"/>
                <w:szCs w:val="20"/>
              </w:rPr>
              <w:t>320507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397" w:hRule="atLeast"/>
        </w:trPr>
        <w:tc>
          <w:tcPr>
            <w:tcW w:w="2580" w:type="dxa"/>
            <w:shd w:val="clear" w:color="auto" w:fill="DDD9C3"/>
            <w:vAlign w:val="center"/>
          </w:tcPr>
          <w:p>
            <w:pPr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b/>
                <w:bCs/>
                <w:kern w:val="0"/>
                <w:sz w:val="20"/>
                <w:szCs w:val="20"/>
              </w:rPr>
              <w:t>数据更新时间戳</w:t>
            </w:r>
          </w:p>
        </w:tc>
        <w:tc>
          <w:tcPr>
            <w:tcW w:w="6351" w:type="dxa"/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397" w:hRule="atLeast"/>
        </w:trPr>
        <w:tc>
          <w:tcPr>
            <w:tcW w:w="2580" w:type="dxa"/>
            <w:shd w:val="clear" w:color="auto" w:fill="DDD9C3"/>
            <w:vAlign w:val="center"/>
          </w:tcPr>
          <w:p>
            <w:pPr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b/>
                <w:bCs/>
                <w:kern w:val="0"/>
                <w:sz w:val="20"/>
                <w:szCs w:val="20"/>
              </w:rPr>
              <w:t>备　注</w:t>
            </w:r>
          </w:p>
        </w:tc>
        <w:tc>
          <w:tcPr>
            <w:tcW w:w="6351" w:type="dxa"/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397" w:hRule="atLeast"/>
        </w:trPr>
        <w:tc>
          <w:tcPr>
            <w:tcW w:w="2580" w:type="dxa"/>
            <w:shd w:val="clear" w:color="auto" w:fill="DDD9C3"/>
            <w:vAlign w:val="center"/>
          </w:tcPr>
          <w:p>
            <w:pPr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b/>
                <w:bCs/>
                <w:kern w:val="0"/>
                <w:sz w:val="20"/>
                <w:szCs w:val="20"/>
              </w:rPr>
              <w:t>行政许可编码</w:t>
            </w:r>
          </w:p>
        </w:tc>
        <w:tc>
          <w:tcPr>
            <w:tcW w:w="6351" w:type="dxa"/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397" w:hRule="atLeast"/>
        </w:trPr>
        <w:tc>
          <w:tcPr>
            <w:tcW w:w="2580" w:type="dxa"/>
            <w:shd w:val="clear" w:color="auto" w:fill="DDD9C3"/>
            <w:vAlign w:val="center"/>
          </w:tcPr>
          <w:p>
            <w:pPr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b/>
                <w:bCs/>
                <w:kern w:val="0"/>
                <w:sz w:val="20"/>
                <w:szCs w:val="20"/>
              </w:rPr>
              <w:t>信息使用范围</w:t>
            </w:r>
          </w:p>
        </w:tc>
        <w:tc>
          <w:tcPr>
            <w:tcW w:w="6351" w:type="dxa"/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</w:tr>
    </w:tbl>
    <w:p>
      <w:pPr>
        <w:ind w:firstLine="3120" w:firstLineChars="1000"/>
      </w:pPr>
      <w:r>
        <w:rPr>
          <w:rFonts w:hint="eastAsia"/>
        </w:rPr>
        <w:t>（2021年度）</w:t>
      </w:r>
    </w:p>
    <w:p>
      <w:pPr>
        <w:ind w:firstLine="3120" w:firstLineChars="1000"/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CS仿宋体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28"/>
    <w:rsid w:val="000002C2"/>
    <w:rsid w:val="00002A1E"/>
    <w:rsid w:val="000100A4"/>
    <w:rsid w:val="000201E6"/>
    <w:rsid w:val="00025B57"/>
    <w:rsid w:val="00032BD7"/>
    <w:rsid w:val="000429B6"/>
    <w:rsid w:val="0007194D"/>
    <w:rsid w:val="00077E56"/>
    <w:rsid w:val="00083EA7"/>
    <w:rsid w:val="00084021"/>
    <w:rsid w:val="00084600"/>
    <w:rsid w:val="000926B0"/>
    <w:rsid w:val="00095415"/>
    <w:rsid w:val="000A3418"/>
    <w:rsid w:val="000A3CD2"/>
    <w:rsid w:val="000A404B"/>
    <w:rsid w:val="000B4987"/>
    <w:rsid w:val="000C3676"/>
    <w:rsid w:val="000C5642"/>
    <w:rsid w:val="000D14CA"/>
    <w:rsid w:val="000D7C65"/>
    <w:rsid w:val="000E632C"/>
    <w:rsid w:val="000E7813"/>
    <w:rsid w:val="000F091E"/>
    <w:rsid w:val="000F4778"/>
    <w:rsid w:val="000F53AC"/>
    <w:rsid w:val="000F56C5"/>
    <w:rsid w:val="001013A7"/>
    <w:rsid w:val="00102671"/>
    <w:rsid w:val="001059DB"/>
    <w:rsid w:val="00111C63"/>
    <w:rsid w:val="00114D5D"/>
    <w:rsid w:val="001220BA"/>
    <w:rsid w:val="00122B10"/>
    <w:rsid w:val="00124863"/>
    <w:rsid w:val="0012626E"/>
    <w:rsid w:val="00131E1A"/>
    <w:rsid w:val="00136BF7"/>
    <w:rsid w:val="00143C49"/>
    <w:rsid w:val="00144781"/>
    <w:rsid w:val="00144EF1"/>
    <w:rsid w:val="001516AF"/>
    <w:rsid w:val="00154C3A"/>
    <w:rsid w:val="00155283"/>
    <w:rsid w:val="00167BDE"/>
    <w:rsid w:val="00173EF4"/>
    <w:rsid w:val="0017593E"/>
    <w:rsid w:val="00181ABE"/>
    <w:rsid w:val="00191DDC"/>
    <w:rsid w:val="00193C7E"/>
    <w:rsid w:val="0019488E"/>
    <w:rsid w:val="001A0610"/>
    <w:rsid w:val="001A2B0B"/>
    <w:rsid w:val="001A2B86"/>
    <w:rsid w:val="001A404C"/>
    <w:rsid w:val="001B4201"/>
    <w:rsid w:val="001B504E"/>
    <w:rsid w:val="001C0FE9"/>
    <w:rsid w:val="00202D79"/>
    <w:rsid w:val="00213CAD"/>
    <w:rsid w:val="00217E2F"/>
    <w:rsid w:val="00217EC5"/>
    <w:rsid w:val="00222611"/>
    <w:rsid w:val="00223EE9"/>
    <w:rsid w:val="002265CC"/>
    <w:rsid w:val="002278E2"/>
    <w:rsid w:val="002466A1"/>
    <w:rsid w:val="002564B9"/>
    <w:rsid w:val="00272164"/>
    <w:rsid w:val="002739A1"/>
    <w:rsid w:val="002806AD"/>
    <w:rsid w:val="00283327"/>
    <w:rsid w:val="002871CF"/>
    <w:rsid w:val="002B160A"/>
    <w:rsid w:val="002C0112"/>
    <w:rsid w:val="002C08E4"/>
    <w:rsid w:val="002C320D"/>
    <w:rsid w:val="002C5844"/>
    <w:rsid w:val="002E44C0"/>
    <w:rsid w:val="002E491F"/>
    <w:rsid w:val="002E4F85"/>
    <w:rsid w:val="002F4722"/>
    <w:rsid w:val="002F7B7D"/>
    <w:rsid w:val="00304583"/>
    <w:rsid w:val="00305CBD"/>
    <w:rsid w:val="00305DB5"/>
    <w:rsid w:val="00311001"/>
    <w:rsid w:val="00313AF5"/>
    <w:rsid w:val="00314776"/>
    <w:rsid w:val="0033482C"/>
    <w:rsid w:val="00344765"/>
    <w:rsid w:val="00363627"/>
    <w:rsid w:val="00364A0E"/>
    <w:rsid w:val="00373D73"/>
    <w:rsid w:val="003748E2"/>
    <w:rsid w:val="003844C5"/>
    <w:rsid w:val="00390AC2"/>
    <w:rsid w:val="003A0521"/>
    <w:rsid w:val="003A0B9F"/>
    <w:rsid w:val="003A5346"/>
    <w:rsid w:val="003B107B"/>
    <w:rsid w:val="003B39C5"/>
    <w:rsid w:val="003B631C"/>
    <w:rsid w:val="003C08A4"/>
    <w:rsid w:val="003C2A5D"/>
    <w:rsid w:val="003C4510"/>
    <w:rsid w:val="003D2109"/>
    <w:rsid w:val="003D2E45"/>
    <w:rsid w:val="003D58DC"/>
    <w:rsid w:val="003D64AD"/>
    <w:rsid w:val="003E2BDA"/>
    <w:rsid w:val="003E2D57"/>
    <w:rsid w:val="003E7AEE"/>
    <w:rsid w:val="003E7F9A"/>
    <w:rsid w:val="00403DA1"/>
    <w:rsid w:val="004171CD"/>
    <w:rsid w:val="00425028"/>
    <w:rsid w:val="004253BE"/>
    <w:rsid w:val="0043075C"/>
    <w:rsid w:val="00434283"/>
    <w:rsid w:val="00434F26"/>
    <w:rsid w:val="00444C3A"/>
    <w:rsid w:val="00445921"/>
    <w:rsid w:val="00450E1F"/>
    <w:rsid w:val="00464BA1"/>
    <w:rsid w:val="00467BCB"/>
    <w:rsid w:val="00472953"/>
    <w:rsid w:val="004840AF"/>
    <w:rsid w:val="00495D18"/>
    <w:rsid w:val="004A01AE"/>
    <w:rsid w:val="004A2E41"/>
    <w:rsid w:val="004B5D00"/>
    <w:rsid w:val="004C14F0"/>
    <w:rsid w:val="004C7D16"/>
    <w:rsid w:val="004D0CB7"/>
    <w:rsid w:val="004D57D8"/>
    <w:rsid w:val="004D6E2F"/>
    <w:rsid w:val="004F1F3D"/>
    <w:rsid w:val="004F4DF5"/>
    <w:rsid w:val="004F5341"/>
    <w:rsid w:val="00510B41"/>
    <w:rsid w:val="00510DD9"/>
    <w:rsid w:val="005143E6"/>
    <w:rsid w:val="00514D6C"/>
    <w:rsid w:val="00515FC4"/>
    <w:rsid w:val="00525E59"/>
    <w:rsid w:val="00527241"/>
    <w:rsid w:val="00541938"/>
    <w:rsid w:val="00547259"/>
    <w:rsid w:val="00550E48"/>
    <w:rsid w:val="0055798F"/>
    <w:rsid w:val="00560305"/>
    <w:rsid w:val="00560524"/>
    <w:rsid w:val="0056217C"/>
    <w:rsid w:val="00565F26"/>
    <w:rsid w:val="005679B1"/>
    <w:rsid w:val="0057144C"/>
    <w:rsid w:val="00576C62"/>
    <w:rsid w:val="00584321"/>
    <w:rsid w:val="00584CDB"/>
    <w:rsid w:val="0059491F"/>
    <w:rsid w:val="00597546"/>
    <w:rsid w:val="0059771A"/>
    <w:rsid w:val="005A7274"/>
    <w:rsid w:val="005D3D0E"/>
    <w:rsid w:val="005E05D4"/>
    <w:rsid w:val="005E634D"/>
    <w:rsid w:val="005F007E"/>
    <w:rsid w:val="005F2AEE"/>
    <w:rsid w:val="00603938"/>
    <w:rsid w:val="00607D7F"/>
    <w:rsid w:val="00612C40"/>
    <w:rsid w:val="006140C5"/>
    <w:rsid w:val="006249D8"/>
    <w:rsid w:val="006259F6"/>
    <w:rsid w:val="00627AF9"/>
    <w:rsid w:val="00646089"/>
    <w:rsid w:val="00646841"/>
    <w:rsid w:val="006477F1"/>
    <w:rsid w:val="00651CC7"/>
    <w:rsid w:val="00652D67"/>
    <w:rsid w:val="006540BC"/>
    <w:rsid w:val="00654A60"/>
    <w:rsid w:val="0066086F"/>
    <w:rsid w:val="00675AD2"/>
    <w:rsid w:val="00680687"/>
    <w:rsid w:val="00680B30"/>
    <w:rsid w:val="00682C88"/>
    <w:rsid w:val="006927EA"/>
    <w:rsid w:val="00695D14"/>
    <w:rsid w:val="006A7A97"/>
    <w:rsid w:val="006B3317"/>
    <w:rsid w:val="006B69F6"/>
    <w:rsid w:val="006C496D"/>
    <w:rsid w:val="006C687C"/>
    <w:rsid w:val="006E0D6A"/>
    <w:rsid w:val="006F0171"/>
    <w:rsid w:val="006F37E0"/>
    <w:rsid w:val="00711E94"/>
    <w:rsid w:val="00713CA1"/>
    <w:rsid w:val="00724C8E"/>
    <w:rsid w:val="0072749B"/>
    <w:rsid w:val="007278D5"/>
    <w:rsid w:val="00731879"/>
    <w:rsid w:val="007343BA"/>
    <w:rsid w:val="00735CB9"/>
    <w:rsid w:val="00743CFF"/>
    <w:rsid w:val="00743EFB"/>
    <w:rsid w:val="00767147"/>
    <w:rsid w:val="00767C70"/>
    <w:rsid w:val="007747DE"/>
    <w:rsid w:val="00787197"/>
    <w:rsid w:val="00792EA3"/>
    <w:rsid w:val="007D205E"/>
    <w:rsid w:val="007D560C"/>
    <w:rsid w:val="007D7347"/>
    <w:rsid w:val="008059A2"/>
    <w:rsid w:val="00806012"/>
    <w:rsid w:val="00813408"/>
    <w:rsid w:val="008254A8"/>
    <w:rsid w:val="008344D1"/>
    <w:rsid w:val="00836733"/>
    <w:rsid w:val="00840465"/>
    <w:rsid w:val="00844FAC"/>
    <w:rsid w:val="00860012"/>
    <w:rsid w:val="0086183B"/>
    <w:rsid w:val="00861CB0"/>
    <w:rsid w:val="008631D4"/>
    <w:rsid w:val="008661A3"/>
    <w:rsid w:val="008701B1"/>
    <w:rsid w:val="00875D7F"/>
    <w:rsid w:val="00883D9B"/>
    <w:rsid w:val="00891E8B"/>
    <w:rsid w:val="008B421B"/>
    <w:rsid w:val="008B643D"/>
    <w:rsid w:val="008C25DD"/>
    <w:rsid w:val="00900BDE"/>
    <w:rsid w:val="00913926"/>
    <w:rsid w:val="00914669"/>
    <w:rsid w:val="00917E27"/>
    <w:rsid w:val="00921CAF"/>
    <w:rsid w:val="009304C3"/>
    <w:rsid w:val="00930C66"/>
    <w:rsid w:val="00932E33"/>
    <w:rsid w:val="00933CB7"/>
    <w:rsid w:val="009347DD"/>
    <w:rsid w:val="00936A78"/>
    <w:rsid w:val="00943053"/>
    <w:rsid w:val="009432B8"/>
    <w:rsid w:val="009454FB"/>
    <w:rsid w:val="00956749"/>
    <w:rsid w:val="00974150"/>
    <w:rsid w:val="00977D7F"/>
    <w:rsid w:val="009861AB"/>
    <w:rsid w:val="00987FCB"/>
    <w:rsid w:val="0099060F"/>
    <w:rsid w:val="00991ADF"/>
    <w:rsid w:val="00996781"/>
    <w:rsid w:val="009B07D7"/>
    <w:rsid w:val="009C03F0"/>
    <w:rsid w:val="009C4D25"/>
    <w:rsid w:val="009D3170"/>
    <w:rsid w:val="009E2993"/>
    <w:rsid w:val="009F10F2"/>
    <w:rsid w:val="00A00617"/>
    <w:rsid w:val="00A00FAB"/>
    <w:rsid w:val="00A02CDE"/>
    <w:rsid w:val="00A218A1"/>
    <w:rsid w:val="00A2703E"/>
    <w:rsid w:val="00A30F15"/>
    <w:rsid w:val="00A46505"/>
    <w:rsid w:val="00A46A9B"/>
    <w:rsid w:val="00A61126"/>
    <w:rsid w:val="00A65042"/>
    <w:rsid w:val="00A6663E"/>
    <w:rsid w:val="00A76F6F"/>
    <w:rsid w:val="00A7725F"/>
    <w:rsid w:val="00A83D53"/>
    <w:rsid w:val="00A85E72"/>
    <w:rsid w:val="00A90F42"/>
    <w:rsid w:val="00A95B34"/>
    <w:rsid w:val="00AA3B9D"/>
    <w:rsid w:val="00AA53F9"/>
    <w:rsid w:val="00AB7C40"/>
    <w:rsid w:val="00AC383E"/>
    <w:rsid w:val="00AC6EC3"/>
    <w:rsid w:val="00AE1067"/>
    <w:rsid w:val="00AE23DD"/>
    <w:rsid w:val="00AF12F9"/>
    <w:rsid w:val="00AF21F1"/>
    <w:rsid w:val="00AF329E"/>
    <w:rsid w:val="00AF449A"/>
    <w:rsid w:val="00B00425"/>
    <w:rsid w:val="00B02DC5"/>
    <w:rsid w:val="00B030E3"/>
    <w:rsid w:val="00B10135"/>
    <w:rsid w:val="00B14B51"/>
    <w:rsid w:val="00B20AE2"/>
    <w:rsid w:val="00B21A4E"/>
    <w:rsid w:val="00B226A0"/>
    <w:rsid w:val="00B278C5"/>
    <w:rsid w:val="00B310F1"/>
    <w:rsid w:val="00B34F68"/>
    <w:rsid w:val="00B373A5"/>
    <w:rsid w:val="00B44223"/>
    <w:rsid w:val="00B6217D"/>
    <w:rsid w:val="00B8030D"/>
    <w:rsid w:val="00B807EE"/>
    <w:rsid w:val="00B835A4"/>
    <w:rsid w:val="00B863C9"/>
    <w:rsid w:val="00B87195"/>
    <w:rsid w:val="00B90ED3"/>
    <w:rsid w:val="00B94ADB"/>
    <w:rsid w:val="00B95ED5"/>
    <w:rsid w:val="00BA2192"/>
    <w:rsid w:val="00BA3FD9"/>
    <w:rsid w:val="00BA6279"/>
    <w:rsid w:val="00BA6CC7"/>
    <w:rsid w:val="00BB2E36"/>
    <w:rsid w:val="00BB52B3"/>
    <w:rsid w:val="00BC30F9"/>
    <w:rsid w:val="00BC3BC9"/>
    <w:rsid w:val="00BD2C16"/>
    <w:rsid w:val="00BD361E"/>
    <w:rsid w:val="00BD41AE"/>
    <w:rsid w:val="00BD7D8B"/>
    <w:rsid w:val="00BE1810"/>
    <w:rsid w:val="00BE63CC"/>
    <w:rsid w:val="00BF150C"/>
    <w:rsid w:val="00BF56F0"/>
    <w:rsid w:val="00C00DE6"/>
    <w:rsid w:val="00C02868"/>
    <w:rsid w:val="00C05E65"/>
    <w:rsid w:val="00C073DE"/>
    <w:rsid w:val="00C12074"/>
    <w:rsid w:val="00C13694"/>
    <w:rsid w:val="00C144F2"/>
    <w:rsid w:val="00C16A8A"/>
    <w:rsid w:val="00C27FF7"/>
    <w:rsid w:val="00C32AE7"/>
    <w:rsid w:val="00C32DAC"/>
    <w:rsid w:val="00C4140D"/>
    <w:rsid w:val="00C4429A"/>
    <w:rsid w:val="00C626E0"/>
    <w:rsid w:val="00C640D0"/>
    <w:rsid w:val="00C71ECB"/>
    <w:rsid w:val="00C738BC"/>
    <w:rsid w:val="00C81CE6"/>
    <w:rsid w:val="00C84876"/>
    <w:rsid w:val="00C92493"/>
    <w:rsid w:val="00C9739C"/>
    <w:rsid w:val="00CC1964"/>
    <w:rsid w:val="00CC1BBC"/>
    <w:rsid w:val="00CC1FFB"/>
    <w:rsid w:val="00CD1792"/>
    <w:rsid w:val="00CD1E9A"/>
    <w:rsid w:val="00CD25A1"/>
    <w:rsid w:val="00CE66C3"/>
    <w:rsid w:val="00CE78AE"/>
    <w:rsid w:val="00CF26D5"/>
    <w:rsid w:val="00CF5E2A"/>
    <w:rsid w:val="00CF6AE9"/>
    <w:rsid w:val="00D01996"/>
    <w:rsid w:val="00D02FE3"/>
    <w:rsid w:val="00D10B80"/>
    <w:rsid w:val="00D1144A"/>
    <w:rsid w:val="00D16FB2"/>
    <w:rsid w:val="00D21BC2"/>
    <w:rsid w:val="00D239F6"/>
    <w:rsid w:val="00D33CA3"/>
    <w:rsid w:val="00D40896"/>
    <w:rsid w:val="00D4789E"/>
    <w:rsid w:val="00D50172"/>
    <w:rsid w:val="00D65D8D"/>
    <w:rsid w:val="00D72577"/>
    <w:rsid w:val="00D726BD"/>
    <w:rsid w:val="00D75E99"/>
    <w:rsid w:val="00D80016"/>
    <w:rsid w:val="00D84E15"/>
    <w:rsid w:val="00D8541A"/>
    <w:rsid w:val="00D87E91"/>
    <w:rsid w:val="00D91D0E"/>
    <w:rsid w:val="00DA52E3"/>
    <w:rsid w:val="00DB1AE4"/>
    <w:rsid w:val="00DB45F0"/>
    <w:rsid w:val="00DB642C"/>
    <w:rsid w:val="00DD241C"/>
    <w:rsid w:val="00DD25D9"/>
    <w:rsid w:val="00DF20EB"/>
    <w:rsid w:val="00DF2D77"/>
    <w:rsid w:val="00E037D3"/>
    <w:rsid w:val="00E039B2"/>
    <w:rsid w:val="00E10A22"/>
    <w:rsid w:val="00E1489C"/>
    <w:rsid w:val="00E151E7"/>
    <w:rsid w:val="00E35893"/>
    <w:rsid w:val="00E3751A"/>
    <w:rsid w:val="00E41753"/>
    <w:rsid w:val="00E42A1C"/>
    <w:rsid w:val="00E42CC2"/>
    <w:rsid w:val="00E52153"/>
    <w:rsid w:val="00E6253B"/>
    <w:rsid w:val="00E7167B"/>
    <w:rsid w:val="00E760AE"/>
    <w:rsid w:val="00E84215"/>
    <w:rsid w:val="00E978C8"/>
    <w:rsid w:val="00EA5CAA"/>
    <w:rsid w:val="00EB1F78"/>
    <w:rsid w:val="00EB63FB"/>
    <w:rsid w:val="00EC089E"/>
    <w:rsid w:val="00EC286B"/>
    <w:rsid w:val="00EC5665"/>
    <w:rsid w:val="00ED197F"/>
    <w:rsid w:val="00ED3EC8"/>
    <w:rsid w:val="00ED40F8"/>
    <w:rsid w:val="00EE790A"/>
    <w:rsid w:val="00EF7B97"/>
    <w:rsid w:val="00F00935"/>
    <w:rsid w:val="00F014EB"/>
    <w:rsid w:val="00F02319"/>
    <w:rsid w:val="00F03F95"/>
    <w:rsid w:val="00F07758"/>
    <w:rsid w:val="00F11825"/>
    <w:rsid w:val="00F11E1E"/>
    <w:rsid w:val="00F13563"/>
    <w:rsid w:val="00F2071C"/>
    <w:rsid w:val="00F36D3C"/>
    <w:rsid w:val="00F41A1A"/>
    <w:rsid w:val="00F45E0D"/>
    <w:rsid w:val="00F465EF"/>
    <w:rsid w:val="00F5010A"/>
    <w:rsid w:val="00F54B7C"/>
    <w:rsid w:val="00F553D8"/>
    <w:rsid w:val="00F916DF"/>
    <w:rsid w:val="00F96CA8"/>
    <w:rsid w:val="00FA5002"/>
    <w:rsid w:val="00FB0B92"/>
    <w:rsid w:val="00FB281C"/>
    <w:rsid w:val="00FB2F56"/>
    <w:rsid w:val="00FB3F3B"/>
    <w:rsid w:val="00FB4878"/>
    <w:rsid w:val="00FC31A0"/>
    <w:rsid w:val="00FD01F3"/>
    <w:rsid w:val="00FD4751"/>
    <w:rsid w:val="00FE4734"/>
    <w:rsid w:val="00FE7587"/>
    <w:rsid w:val="00FF1C1A"/>
    <w:rsid w:val="00FF6B38"/>
    <w:rsid w:val="02154F3F"/>
    <w:rsid w:val="2386572F"/>
    <w:rsid w:val="4A6E38B0"/>
    <w:rsid w:val="762242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文鼎CS仿宋体" w:cs="Times New Roman"/>
      <w:spacing w:val="-4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文鼎CS仿宋体" w:cs="Times New Roman"/>
      <w:spacing w:val="-4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文鼎CS仿宋体" w:cs="Times New Roman"/>
      <w:spacing w:val="-4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54</Words>
  <Characters>309</Characters>
  <Lines>2</Lines>
  <Paragraphs>1</Paragraphs>
  <TotalTime>2</TotalTime>
  <ScaleCrop>false</ScaleCrop>
  <LinksUpToDate>false</LinksUpToDate>
  <CharactersWithSpaces>362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2020-08-28T05:56:00Z</dcterms:created>
  <dc:creator>User</dc:creator>
  <cp:lastModifiedBy>Administrator</cp:lastModifiedBy>
  <cp:lastPrinted>2021-07-20T00:32:35Z</cp:lastPrinted>
  <dcterms:modified xsi:type="dcterms:W3CDTF">2021-07-20T00:32:37Z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